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F" w:rsidRDefault="000749DF" w:rsidP="00424C05">
      <w:pPr>
        <w:spacing w:after="0" w:line="240" w:lineRule="auto"/>
      </w:pPr>
      <w:r>
        <w:rPr>
          <w:rFonts w:cs="Arial Unicode MS"/>
          <w:b/>
          <w:color w:val="000000"/>
          <w:sz w:val="28"/>
          <w:szCs w:val="28"/>
          <w:lang w:eastAsia="ru-RU"/>
        </w:rPr>
        <w:t xml:space="preserve">  </w:t>
      </w:r>
      <w:r w:rsidR="00424C05">
        <w:rPr>
          <w:rFonts w:cs="Arial Unicode MS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81725" cy="8515350"/>
            <wp:effectExtent l="19050" t="0" r="9525" b="0"/>
            <wp:docPr id="1" name="Рисунок 1" descr="C:\Documents and Settings\User\Рабочий стол\Тане на сайт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ане на сайт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C05">
        <w:rPr>
          <w:rFonts w:cs="Arial Unicode MS"/>
          <w:b/>
          <w:color w:val="000000"/>
          <w:sz w:val="28"/>
          <w:szCs w:val="28"/>
          <w:lang w:eastAsia="ru-RU"/>
        </w:rPr>
        <w:lastRenderedPageBreak/>
        <w:t xml:space="preserve">     </w:t>
      </w:r>
      <w:r>
        <w:rPr>
          <w:rFonts w:cs="Arial Unicode MS"/>
          <w:b/>
          <w:color w:val="000000"/>
          <w:sz w:val="28"/>
          <w:szCs w:val="28"/>
          <w:lang w:eastAsia="ru-RU"/>
        </w:rPr>
        <w:t xml:space="preserve">    </w:t>
      </w:r>
    </w:p>
    <w:p w:rsidR="00622095" w:rsidRPr="00416979" w:rsidRDefault="00622095" w:rsidP="00424C05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16979">
        <w:rPr>
          <w:b/>
          <w:sz w:val="28"/>
          <w:szCs w:val="28"/>
        </w:rPr>
        <w:t>Общие положения</w:t>
      </w:r>
    </w:p>
    <w:p w:rsidR="00622095" w:rsidRPr="00416979" w:rsidRDefault="00622095" w:rsidP="00C464A6">
      <w:pPr>
        <w:pStyle w:val="a3"/>
        <w:rPr>
          <w:b/>
          <w:sz w:val="28"/>
          <w:szCs w:val="28"/>
        </w:rPr>
      </w:pPr>
    </w:p>
    <w:p w:rsidR="005112CE" w:rsidRPr="005112CE" w:rsidRDefault="001950A9" w:rsidP="005112CE">
      <w:pPr>
        <w:pStyle w:val="11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4A6" w:rsidRPr="0041697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положение разработано для муниципального бюджет</w:t>
      </w:r>
      <w:r w:rsidR="002000C6">
        <w:rPr>
          <w:sz w:val="28"/>
          <w:szCs w:val="28"/>
        </w:rPr>
        <w:t>ного дошкольного образовательного учреждения</w:t>
      </w:r>
      <w:r>
        <w:rPr>
          <w:sz w:val="28"/>
          <w:szCs w:val="28"/>
        </w:rPr>
        <w:t xml:space="preserve"> Детский сад № 24 «Бел</w:t>
      </w:r>
      <w:r w:rsidR="00C464A6" w:rsidRPr="00416979">
        <w:rPr>
          <w:sz w:val="28"/>
          <w:szCs w:val="28"/>
        </w:rPr>
        <w:t>очка» (далее — Учреждение) в соответствии с</w:t>
      </w:r>
      <w:r w:rsidR="005112CE">
        <w:rPr>
          <w:sz w:val="28"/>
          <w:szCs w:val="28"/>
        </w:rPr>
        <w:t xml:space="preserve"> частью 4 ст. 26</w:t>
      </w:r>
      <w:r w:rsidR="00C464A6" w:rsidRPr="00416979">
        <w:rPr>
          <w:sz w:val="28"/>
          <w:szCs w:val="28"/>
        </w:rPr>
        <w:t xml:space="preserve"> </w:t>
      </w:r>
      <w:r w:rsidR="002000C6">
        <w:rPr>
          <w:sz w:val="28"/>
          <w:szCs w:val="28"/>
        </w:rPr>
        <w:t>Федеральным з</w:t>
      </w:r>
      <w:r w:rsidR="00C464A6" w:rsidRPr="00416979">
        <w:rPr>
          <w:sz w:val="28"/>
          <w:szCs w:val="28"/>
        </w:rPr>
        <w:t>аконом</w:t>
      </w:r>
      <w:r w:rsidR="002000C6">
        <w:rPr>
          <w:sz w:val="28"/>
          <w:szCs w:val="28"/>
        </w:rPr>
        <w:t xml:space="preserve"> Российской Федерации  от 29 декабря 2012г. № 273-ФЗ </w:t>
      </w:r>
      <w:r w:rsidR="00C464A6" w:rsidRPr="00416979">
        <w:rPr>
          <w:sz w:val="28"/>
          <w:szCs w:val="28"/>
        </w:rPr>
        <w:t xml:space="preserve"> «Об образо</w:t>
      </w:r>
      <w:r w:rsidR="00C464A6" w:rsidRPr="00416979">
        <w:rPr>
          <w:sz w:val="28"/>
          <w:szCs w:val="28"/>
        </w:rPr>
        <w:softHyphen/>
        <w:t>вании</w:t>
      </w:r>
      <w:r w:rsidR="002000C6">
        <w:rPr>
          <w:sz w:val="28"/>
          <w:szCs w:val="28"/>
        </w:rPr>
        <w:t xml:space="preserve"> в Российской Федерации</w:t>
      </w:r>
      <w:r w:rsidR="00C464A6" w:rsidRPr="00416979">
        <w:rPr>
          <w:sz w:val="28"/>
          <w:szCs w:val="28"/>
        </w:rPr>
        <w:t xml:space="preserve">»,  </w:t>
      </w:r>
      <w:r w:rsidR="005112CE">
        <w:rPr>
          <w:sz w:val="28"/>
          <w:szCs w:val="28"/>
        </w:rPr>
        <w:t xml:space="preserve">Федеральными государственными образовательными стандартами дошкольного образования, </w:t>
      </w:r>
      <w:r w:rsidR="00C464A6" w:rsidRPr="00416979">
        <w:rPr>
          <w:sz w:val="28"/>
          <w:szCs w:val="28"/>
        </w:rPr>
        <w:t>Уставом Учреждения.</w:t>
      </w:r>
    </w:p>
    <w:p w:rsidR="00C464A6" w:rsidRPr="00416979" w:rsidRDefault="00C464A6" w:rsidP="00C464A6">
      <w:pPr>
        <w:pStyle w:val="11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>Общее собрание Учреждения осуществляет общее руковод</w:t>
      </w:r>
      <w:r w:rsidRPr="00416979">
        <w:rPr>
          <w:sz w:val="28"/>
          <w:szCs w:val="28"/>
        </w:rPr>
        <w:softHyphen/>
        <w:t>ство Учреждением.</w:t>
      </w:r>
    </w:p>
    <w:p w:rsidR="00C464A6" w:rsidRPr="00416979" w:rsidRDefault="00C464A6" w:rsidP="00C464A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>Общее собрание представляет полномочия трудового кол</w:t>
      </w:r>
      <w:r w:rsidRPr="00416979">
        <w:rPr>
          <w:sz w:val="28"/>
          <w:szCs w:val="28"/>
        </w:rPr>
        <w:softHyphen/>
        <w:t>лектива.</w:t>
      </w:r>
    </w:p>
    <w:p w:rsidR="00C464A6" w:rsidRPr="00416979" w:rsidRDefault="00C464A6" w:rsidP="00C464A6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>Общее собрание возглавляется председателем Общего со</w:t>
      </w:r>
      <w:r w:rsidRPr="00416979">
        <w:rPr>
          <w:sz w:val="28"/>
          <w:szCs w:val="28"/>
        </w:rPr>
        <w:softHyphen/>
        <w:t>брания.</w:t>
      </w:r>
    </w:p>
    <w:p w:rsidR="00C464A6" w:rsidRPr="00416979" w:rsidRDefault="00C464A6" w:rsidP="00C464A6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>Решения Общего собрания Учреждения, принятые в пре</w:t>
      </w:r>
      <w:r w:rsidRPr="00416979">
        <w:rPr>
          <w:sz w:val="28"/>
          <w:szCs w:val="28"/>
        </w:rPr>
        <w:softHyphen/>
        <w:t>делах его полномочий и в соответствии с законодательством, обя</w:t>
      </w:r>
      <w:r w:rsidRPr="00416979">
        <w:rPr>
          <w:sz w:val="28"/>
          <w:szCs w:val="28"/>
        </w:rPr>
        <w:softHyphen/>
        <w:t>зательны для исполнения администрацией, всеми членами кол</w:t>
      </w:r>
      <w:r w:rsidRPr="00416979">
        <w:rPr>
          <w:sz w:val="28"/>
          <w:szCs w:val="28"/>
        </w:rPr>
        <w:softHyphen/>
        <w:t>лектива.</w:t>
      </w:r>
    </w:p>
    <w:p w:rsidR="00C464A6" w:rsidRPr="00416979" w:rsidRDefault="00C464A6" w:rsidP="00C464A6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C464A6" w:rsidRPr="00416979" w:rsidRDefault="00C464A6" w:rsidP="00C464A6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 xml:space="preserve"> Срок данного положения не ограничен. Положение дей</w:t>
      </w:r>
      <w:r w:rsidRPr="00416979">
        <w:rPr>
          <w:sz w:val="28"/>
          <w:szCs w:val="28"/>
        </w:rPr>
        <w:softHyphen/>
        <w:t>ствует до принятия нового.</w:t>
      </w:r>
    </w:p>
    <w:p w:rsidR="00C464A6" w:rsidRPr="00416979" w:rsidRDefault="00C464A6">
      <w:pPr>
        <w:rPr>
          <w:sz w:val="28"/>
          <w:szCs w:val="28"/>
        </w:rPr>
      </w:pPr>
    </w:p>
    <w:p w:rsidR="00C464A6" w:rsidRPr="00416979" w:rsidRDefault="00C464A6" w:rsidP="00C464A6">
      <w:pPr>
        <w:pStyle w:val="20"/>
        <w:keepNext/>
        <w:keepLines/>
        <w:shd w:val="clear" w:color="auto" w:fill="auto"/>
        <w:spacing w:before="0" w:after="238" w:line="200" w:lineRule="exact"/>
        <w:ind w:right="140"/>
        <w:jc w:val="center"/>
        <w:rPr>
          <w:b/>
          <w:sz w:val="28"/>
          <w:szCs w:val="28"/>
        </w:rPr>
      </w:pPr>
      <w:bookmarkStart w:id="0" w:name="bookmark10"/>
      <w:r w:rsidRPr="00416979">
        <w:rPr>
          <w:b/>
          <w:sz w:val="28"/>
          <w:szCs w:val="28"/>
        </w:rPr>
        <w:t>2. Основные задачи Общего собрания</w:t>
      </w:r>
      <w:bookmarkEnd w:id="0"/>
    </w:p>
    <w:p w:rsidR="00C464A6" w:rsidRPr="00416979" w:rsidRDefault="00C464A6" w:rsidP="00C464A6">
      <w:pPr>
        <w:pStyle w:val="11"/>
        <w:numPr>
          <w:ilvl w:val="0"/>
          <w:numId w:val="3"/>
        </w:numPr>
        <w:shd w:val="clear" w:color="auto" w:fill="auto"/>
        <w:tabs>
          <w:tab w:val="left" w:pos="721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>Общее собрание содействует осуществлению управленче</w:t>
      </w:r>
      <w:r w:rsidRPr="00416979">
        <w:rPr>
          <w:sz w:val="28"/>
          <w:szCs w:val="28"/>
        </w:rPr>
        <w:softHyphen/>
        <w:t>ских начал, развитию инициативы трудового коллектива.</w:t>
      </w:r>
    </w:p>
    <w:p w:rsidR="00C464A6" w:rsidRPr="00416979" w:rsidRDefault="00C464A6" w:rsidP="00C464A6">
      <w:pPr>
        <w:pStyle w:val="11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>Общее собрание реализует право на самостоятельность Уч</w:t>
      </w:r>
      <w:r w:rsidRPr="00416979">
        <w:rPr>
          <w:sz w:val="28"/>
          <w:szCs w:val="28"/>
        </w:rPr>
        <w:softHyphen/>
        <w:t>реждения в решении вопросов, способствующих оптимальной орга</w:t>
      </w:r>
      <w:r w:rsidRPr="00416979">
        <w:rPr>
          <w:sz w:val="28"/>
          <w:szCs w:val="28"/>
        </w:rPr>
        <w:softHyphen/>
        <w:t>низации образовательного процесса и финансово-хозяйственной деятельности.</w:t>
      </w:r>
    </w:p>
    <w:p w:rsidR="00C464A6" w:rsidRPr="00416979" w:rsidRDefault="00C464A6" w:rsidP="00C464A6">
      <w:pPr>
        <w:pStyle w:val="11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 xml:space="preserve"> Общее собрание содействует расширению коллегиальных, демократических форм управления и воплощения в жизнь госу</w:t>
      </w:r>
      <w:r w:rsidRPr="00416979">
        <w:rPr>
          <w:sz w:val="28"/>
          <w:szCs w:val="28"/>
        </w:rPr>
        <w:softHyphen/>
        <w:t>дарственно-общественных принципов.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697"/>
        </w:tabs>
        <w:spacing w:line="240" w:lineRule="auto"/>
        <w:ind w:left="20" w:right="20"/>
        <w:rPr>
          <w:sz w:val="28"/>
          <w:szCs w:val="28"/>
        </w:rPr>
      </w:pPr>
    </w:p>
    <w:p w:rsidR="00C464A6" w:rsidRPr="00416979" w:rsidRDefault="00C464A6" w:rsidP="00C464A6">
      <w:pPr>
        <w:pStyle w:val="20"/>
        <w:keepNext/>
        <w:keepLines/>
        <w:shd w:val="clear" w:color="auto" w:fill="auto"/>
        <w:spacing w:before="0" w:after="110" w:line="200" w:lineRule="exact"/>
        <w:jc w:val="center"/>
        <w:rPr>
          <w:b/>
          <w:sz w:val="28"/>
          <w:szCs w:val="28"/>
        </w:rPr>
      </w:pPr>
      <w:bookmarkStart w:id="1" w:name="bookmark11"/>
      <w:r w:rsidRPr="00416979">
        <w:rPr>
          <w:b/>
          <w:sz w:val="28"/>
          <w:szCs w:val="28"/>
        </w:rPr>
        <w:t>3. Функции Общего собрания</w:t>
      </w:r>
      <w:bookmarkEnd w:id="1"/>
    </w:p>
    <w:p w:rsidR="00C464A6" w:rsidRPr="00416979" w:rsidRDefault="00C464A6" w:rsidP="00C464A6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416979">
        <w:rPr>
          <w:sz w:val="28"/>
          <w:szCs w:val="28"/>
        </w:rPr>
        <w:t>3.1. Общее собрание: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553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обсуждает и рекомендует к утверждению проект коллектив</w:t>
      </w:r>
      <w:r w:rsidRPr="00416979">
        <w:rPr>
          <w:sz w:val="28"/>
          <w:szCs w:val="28"/>
        </w:rPr>
        <w:softHyphen/>
        <w:t>ного договора, правила внутреннего трудового рас</w:t>
      </w:r>
      <w:r w:rsidR="002000C6">
        <w:rPr>
          <w:sz w:val="28"/>
          <w:szCs w:val="28"/>
        </w:rPr>
        <w:t>порядка</w:t>
      </w:r>
      <w:r w:rsidRPr="00416979">
        <w:rPr>
          <w:sz w:val="28"/>
          <w:szCs w:val="28"/>
        </w:rPr>
        <w:t>;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529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рассматривает, обсуждает и рекомендует к утверждению про</w:t>
      </w:r>
      <w:r w:rsidRPr="00416979">
        <w:rPr>
          <w:sz w:val="28"/>
          <w:szCs w:val="28"/>
        </w:rPr>
        <w:softHyphen/>
        <w:t>грамму развития Учреждения;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538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рассматривает, обсуждает и рекомендует к утверждению про</w:t>
      </w:r>
      <w:r w:rsidRPr="00416979">
        <w:rPr>
          <w:sz w:val="28"/>
          <w:szCs w:val="28"/>
        </w:rPr>
        <w:softHyphen/>
        <w:t>ект годового плана Учреждения;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562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вносит изменения и дополнения в Устав Учреждения, дру</w:t>
      </w:r>
      <w:r w:rsidRPr="00416979">
        <w:rPr>
          <w:sz w:val="28"/>
          <w:szCs w:val="28"/>
        </w:rPr>
        <w:softHyphen/>
        <w:t>гие локальные акты;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572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lastRenderedPageBreak/>
        <w:t>- обсуждает вопросы состояния трудовой дисциплины в Уч</w:t>
      </w:r>
      <w:r w:rsidRPr="00416979">
        <w:rPr>
          <w:sz w:val="28"/>
          <w:szCs w:val="28"/>
        </w:rPr>
        <w:softHyphen/>
        <w:t>реждении и мероприятия по ее укреплению, рассматривает фак</w:t>
      </w:r>
      <w:r w:rsidRPr="00416979">
        <w:rPr>
          <w:sz w:val="28"/>
          <w:szCs w:val="28"/>
        </w:rPr>
        <w:softHyphen/>
        <w:t>ты нарушения трудовой дисциплины работниками Учреждения;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553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рассматривает вопросы охраны и безопасности условий тру</w:t>
      </w:r>
      <w:r w:rsidRPr="00416979">
        <w:rPr>
          <w:sz w:val="28"/>
          <w:szCs w:val="28"/>
        </w:rPr>
        <w:softHyphen/>
        <w:t>да работников, охраны жизни и здоровья воспитанников Учреж</w:t>
      </w:r>
      <w:r w:rsidRPr="00416979">
        <w:rPr>
          <w:sz w:val="28"/>
          <w:szCs w:val="28"/>
        </w:rPr>
        <w:softHyphen/>
        <w:t>дения;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572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вносит предложения Учредителю по улучшению финансо</w:t>
      </w:r>
      <w:r w:rsidRPr="00416979">
        <w:rPr>
          <w:sz w:val="28"/>
          <w:szCs w:val="28"/>
        </w:rPr>
        <w:softHyphen/>
        <w:t>во-хозяйственной деятельности Учреждения;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582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определяет размер доплат, надбавок, премий и других вы</w:t>
      </w:r>
      <w:r w:rsidRPr="00416979">
        <w:rPr>
          <w:sz w:val="28"/>
          <w:szCs w:val="28"/>
        </w:rPr>
        <w:softHyphen/>
        <w:t>плат стимулирующего характера в пределах имеющихся в Учреж</w:t>
      </w:r>
      <w:r w:rsidRPr="00416979">
        <w:rPr>
          <w:sz w:val="28"/>
          <w:szCs w:val="28"/>
        </w:rPr>
        <w:softHyphen/>
        <w:t>дении средств из фонда оплаты труда;</w:t>
      </w:r>
    </w:p>
    <w:p w:rsidR="00C464A6" w:rsidRPr="00416979" w:rsidRDefault="00C464A6" w:rsidP="00702993">
      <w:pPr>
        <w:pStyle w:val="11"/>
        <w:shd w:val="clear" w:color="auto" w:fill="auto"/>
        <w:tabs>
          <w:tab w:val="left" w:pos="567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определяет порядок и условия предоставления социальных гарантий и льгот в пределах компетенции Учреждения;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543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знакомится с итоговыми документами по проверке государ</w:t>
      </w:r>
      <w:r w:rsidRPr="00416979">
        <w:rPr>
          <w:sz w:val="28"/>
          <w:szCs w:val="28"/>
        </w:rPr>
        <w:softHyphen/>
        <w:t>ственными и муниципальными органами деятельности Учрежде</w:t>
      </w:r>
      <w:r w:rsidRPr="00416979">
        <w:rPr>
          <w:sz w:val="28"/>
          <w:szCs w:val="28"/>
        </w:rPr>
        <w:softHyphen/>
        <w:t>ния и заслушивает администрацию о выполнении мероприятий по устранению недостатков в работе;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697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при необходимости рассматривает и обсуждает вопросы ра</w:t>
      </w:r>
      <w:r w:rsidRPr="00416979">
        <w:rPr>
          <w:sz w:val="28"/>
          <w:szCs w:val="28"/>
        </w:rPr>
        <w:softHyphen/>
        <w:t>боты с родителями  (законными представителями) воспитанни</w:t>
      </w:r>
      <w:r w:rsidRPr="00416979">
        <w:rPr>
          <w:sz w:val="28"/>
          <w:szCs w:val="28"/>
        </w:rPr>
        <w:softHyphen/>
        <w:t>ков, решения Родительского комитета и Родительского собрания Учреждения;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697"/>
        </w:tabs>
        <w:spacing w:line="240" w:lineRule="auto"/>
        <w:ind w:left="300" w:right="20"/>
        <w:rPr>
          <w:sz w:val="28"/>
          <w:szCs w:val="28"/>
        </w:rPr>
      </w:pPr>
      <w:r w:rsidRPr="00416979">
        <w:rPr>
          <w:sz w:val="28"/>
          <w:szCs w:val="28"/>
        </w:rPr>
        <w:t>- в рамках действующего законодательства принимает необ</w:t>
      </w:r>
      <w:r w:rsidRPr="00416979">
        <w:rPr>
          <w:sz w:val="28"/>
          <w:szCs w:val="28"/>
        </w:rPr>
        <w:softHyphen/>
        <w:t>ходимые меры, ограждающие педагогических и других работни</w:t>
      </w:r>
      <w:r w:rsidRPr="00416979">
        <w:rPr>
          <w:sz w:val="28"/>
          <w:szCs w:val="28"/>
        </w:rPr>
        <w:softHyphen/>
        <w:t>ков, администрацию от необоснованного вмешательства в их про</w:t>
      </w:r>
      <w:r w:rsidRPr="00416979">
        <w:rPr>
          <w:sz w:val="28"/>
          <w:szCs w:val="28"/>
        </w:rPr>
        <w:softHyphen/>
        <w:t>фессиональную деятельность, ограничения самостоятельности Уч</w:t>
      </w:r>
      <w:r w:rsidRPr="00416979">
        <w:rPr>
          <w:sz w:val="28"/>
          <w:szCs w:val="28"/>
        </w:rPr>
        <w:softHyphen/>
        <w:t>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416979">
        <w:rPr>
          <w:sz w:val="28"/>
          <w:szCs w:val="28"/>
        </w:rPr>
        <w:softHyphen/>
        <w:t>куратуры, общественные объединения.</w:t>
      </w:r>
    </w:p>
    <w:p w:rsidR="00C464A6" w:rsidRPr="00416979" w:rsidRDefault="00C464A6" w:rsidP="00C464A6">
      <w:pPr>
        <w:pStyle w:val="11"/>
        <w:shd w:val="clear" w:color="auto" w:fill="auto"/>
        <w:tabs>
          <w:tab w:val="left" w:pos="697"/>
        </w:tabs>
        <w:spacing w:line="240" w:lineRule="auto"/>
        <w:ind w:right="20"/>
        <w:rPr>
          <w:sz w:val="28"/>
          <w:szCs w:val="28"/>
        </w:rPr>
      </w:pPr>
    </w:p>
    <w:p w:rsidR="00C464A6" w:rsidRPr="00416979" w:rsidRDefault="00C464A6" w:rsidP="00C464A6">
      <w:pPr>
        <w:pStyle w:val="20"/>
        <w:keepNext/>
        <w:keepLines/>
        <w:shd w:val="clear" w:color="auto" w:fill="auto"/>
        <w:spacing w:before="0" w:after="165" w:line="200" w:lineRule="exact"/>
        <w:jc w:val="center"/>
        <w:rPr>
          <w:b/>
          <w:sz w:val="28"/>
          <w:szCs w:val="28"/>
        </w:rPr>
      </w:pPr>
      <w:bookmarkStart w:id="2" w:name="bookmark12"/>
      <w:r w:rsidRPr="00416979">
        <w:rPr>
          <w:b/>
          <w:sz w:val="28"/>
          <w:szCs w:val="28"/>
        </w:rPr>
        <w:t>4. Права Общего собрания</w:t>
      </w:r>
      <w:bookmarkEnd w:id="2"/>
    </w:p>
    <w:p w:rsidR="00C464A6" w:rsidRPr="00416979" w:rsidRDefault="00C464A6" w:rsidP="001950A9">
      <w:pPr>
        <w:pStyle w:val="11"/>
        <w:numPr>
          <w:ilvl w:val="0"/>
          <w:numId w:val="5"/>
        </w:numPr>
        <w:shd w:val="clear" w:color="auto" w:fill="auto"/>
        <w:tabs>
          <w:tab w:val="left" w:pos="694"/>
          <w:tab w:val="left" w:pos="993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Общее собрание имеет право:</w:t>
      </w:r>
    </w:p>
    <w:p w:rsidR="00C464A6" w:rsidRPr="00416979" w:rsidRDefault="00C464A6" w:rsidP="00C464A6">
      <w:pPr>
        <w:pStyle w:val="11"/>
        <w:numPr>
          <w:ilvl w:val="0"/>
          <w:numId w:val="4"/>
        </w:numPr>
        <w:shd w:val="clear" w:color="auto" w:fill="auto"/>
        <w:tabs>
          <w:tab w:val="left" w:pos="550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участвовать в управлении Учреждением;</w:t>
      </w:r>
    </w:p>
    <w:p w:rsidR="00C464A6" w:rsidRPr="00416979" w:rsidRDefault="00C464A6" w:rsidP="00C464A6">
      <w:pPr>
        <w:pStyle w:val="11"/>
        <w:numPr>
          <w:ilvl w:val="0"/>
          <w:numId w:val="4"/>
        </w:numPr>
        <w:shd w:val="clear" w:color="auto" w:fill="auto"/>
        <w:tabs>
          <w:tab w:val="left" w:pos="558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416979">
        <w:rPr>
          <w:sz w:val="28"/>
          <w:szCs w:val="28"/>
        </w:rPr>
        <w:softHyphen/>
        <w:t>ные организации.</w:t>
      </w:r>
    </w:p>
    <w:p w:rsidR="00C464A6" w:rsidRPr="00416979" w:rsidRDefault="00C464A6" w:rsidP="001950A9">
      <w:pPr>
        <w:pStyle w:val="11"/>
        <w:numPr>
          <w:ilvl w:val="0"/>
          <w:numId w:val="5"/>
        </w:numPr>
        <w:shd w:val="clear" w:color="auto" w:fill="auto"/>
        <w:tabs>
          <w:tab w:val="left" w:pos="698"/>
          <w:tab w:val="left" w:pos="993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Каждый член Общего собрания имеет право:</w:t>
      </w:r>
    </w:p>
    <w:p w:rsidR="00C464A6" w:rsidRPr="00416979" w:rsidRDefault="00C464A6" w:rsidP="00416979">
      <w:pPr>
        <w:pStyle w:val="11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потребовать обсуждения Общим собранием любого вопро</w:t>
      </w:r>
      <w:r w:rsidRPr="00416979">
        <w:rPr>
          <w:sz w:val="28"/>
          <w:szCs w:val="28"/>
        </w:rPr>
        <w:softHyphen/>
        <w:t>са, касающегося деятельности Учреждения, если его предложе</w:t>
      </w:r>
      <w:r w:rsidRPr="00416979">
        <w:rPr>
          <w:sz w:val="28"/>
          <w:szCs w:val="28"/>
        </w:rPr>
        <w:softHyphen/>
        <w:t>ние поддержит не менее одной трети членов собрания;</w:t>
      </w:r>
      <w:r w:rsidR="00416979">
        <w:rPr>
          <w:sz w:val="28"/>
          <w:szCs w:val="28"/>
        </w:rPr>
        <w:t xml:space="preserve"> </w:t>
      </w:r>
      <w:r w:rsidRPr="00416979">
        <w:rPr>
          <w:sz w:val="28"/>
          <w:szCs w:val="28"/>
        </w:rPr>
        <w:t>при несогласии с решением Общего собрания высказать свое мотивированное мнение, которое должно быть занесено в прото</w:t>
      </w:r>
      <w:r w:rsidRPr="00416979">
        <w:rPr>
          <w:sz w:val="28"/>
          <w:szCs w:val="28"/>
        </w:rPr>
        <w:softHyphen/>
        <w:t>кол.</w:t>
      </w:r>
    </w:p>
    <w:p w:rsidR="00380016" w:rsidRDefault="00380016" w:rsidP="00C464A6">
      <w:pPr>
        <w:pStyle w:val="11"/>
        <w:shd w:val="clear" w:color="auto" w:fill="auto"/>
        <w:tabs>
          <w:tab w:val="left" w:pos="697"/>
        </w:tabs>
        <w:spacing w:line="240" w:lineRule="auto"/>
        <w:ind w:right="20"/>
        <w:rPr>
          <w:sz w:val="28"/>
          <w:szCs w:val="28"/>
        </w:rPr>
      </w:pPr>
    </w:p>
    <w:p w:rsidR="00702993" w:rsidRPr="00416979" w:rsidRDefault="00702993" w:rsidP="00C464A6">
      <w:pPr>
        <w:pStyle w:val="11"/>
        <w:shd w:val="clear" w:color="auto" w:fill="auto"/>
        <w:tabs>
          <w:tab w:val="left" w:pos="697"/>
        </w:tabs>
        <w:spacing w:line="240" w:lineRule="auto"/>
        <w:ind w:right="20"/>
        <w:rPr>
          <w:sz w:val="28"/>
          <w:szCs w:val="28"/>
        </w:rPr>
      </w:pPr>
    </w:p>
    <w:p w:rsidR="00380016" w:rsidRPr="00416979" w:rsidRDefault="00380016" w:rsidP="00380016">
      <w:pPr>
        <w:pStyle w:val="20"/>
        <w:keepNext/>
        <w:keepLines/>
        <w:shd w:val="clear" w:color="auto" w:fill="auto"/>
        <w:spacing w:before="0" w:after="174" w:line="200" w:lineRule="exact"/>
        <w:jc w:val="center"/>
        <w:rPr>
          <w:b/>
          <w:sz w:val="28"/>
          <w:szCs w:val="28"/>
        </w:rPr>
      </w:pPr>
      <w:bookmarkStart w:id="3" w:name="bookmark13"/>
      <w:r w:rsidRPr="00416979">
        <w:rPr>
          <w:b/>
          <w:sz w:val="28"/>
          <w:szCs w:val="28"/>
        </w:rPr>
        <w:t>5. Организация управления Общим собранием</w:t>
      </w:r>
      <w:bookmarkEnd w:id="3"/>
    </w:p>
    <w:p w:rsidR="00380016" w:rsidRPr="00416979" w:rsidRDefault="00380016" w:rsidP="00380016">
      <w:pPr>
        <w:pStyle w:val="11"/>
        <w:numPr>
          <w:ilvl w:val="0"/>
          <w:numId w:val="6"/>
        </w:numPr>
        <w:shd w:val="clear" w:color="auto" w:fill="auto"/>
        <w:tabs>
          <w:tab w:val="left" w:pos="697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В состав Общего собрания входят все работники Учрежде</w:t>
      </w:r>
      <w:r w:rsidRPr="00416979">
        <w:rPr>
          <w:sz w:val="28"/>
          <w:szCs w:val="28"/>
        </w:rPr>
        <w:softHyphen/>
        <w:t>ния.</w:t>
      </w:r>
    </w:p>
    <w:p w:rsidR="00380016" w:rsidRPr="00416979" w:rsidRDefault="00380016" w:rsidP="00162725">
      <w:pPr>
        <w:pStyle w:val="11"/>
        <w:numPr>
          <w:ilvl w:val="0"/>
          <w:numId w:val="6"/>
        </w:numPr>
        <w:shd w:val="clear" w:color="auto" w:fill="auto"/>
        <w:tabs>
          <w:tab w:val="left" w:pos="668"/>
          <w:tab w:val="left" w:pos="851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lastRenderedPageBreak/>
        <w:t>На заседание Общего собрания могут быть приглашены пред</w:t>
      </w:r>
      <w:r w:rsidRPr="00416979">
        <w:rPr>
          <w:sz w:val="28"/>
          <w:szCs w:val="28"/>
        </w:rPr>
        <w:softHyphen/>
        <w:t>ставители Учредителя, общественных организаций, органов му</w:t>
      </w:r>
      <w:r w:rsidRPr="00416979">
        <w:rPr>
          <w:sz w:val="28"/>
          <w:szCs w:val="28"/>
        </w:rPr>
        <w:softHyphen/>
        <w:t>ниципального и государственного управления. Лица, приглашен</w:t>
      </w:r>
      <w:r w:rsidRPr="00416979">
        <w:rPr>
          <w:sz w:val="28"/>
          <w:szCs w:val="28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416979">
        <w:rPr>
          <w:sz w:val="28"/>
          <w:szCs w:val="28"/>
        </w:rPr>
        <w:softHyphen/>
        <w:t>просов, находящихся в их компетенции.</w:t>
      </w:r>
    </w:p>
    <w:p w:rsidR="00380016" w:rsidRPr="00416979" w:rsidRDefault="00380016" w:rsidP="00162725">
      <w:pPr>
        <w:pStyle w:val="11"/>
        <w:numPr>
          <w:ilvl w:val="0"/>
          <w:numId w:val="6"/>
        </w:numPr>
        <w:shd w:val="clear" w:color="auto" w:fill="auto"/>
        <w:tabs>
          <w:tab w:val="left" w:pos="658"/>
          <w:tab w:val="left" w:pos="993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Для ведения Общего собрания из его состава открытым голо</w:t>
      </w:r>
      <w:r w:rsidRPr="00416979">
        <w:rPr>
          <w:sz w:val="28"/>
          <w:szCs w:val="28"/>
        </w:rPr>
        <w:softHyphen/>
        <w:t>сованием избирается председатель и секретарь сроком на один календарный год, которые выбирают свои обязанности на обще</w:t>
      </w:r>
      <w:r w:rsidRPr="00416979">
        <w:rPr>
          <w:sz w:val="28"/>
          <w:szCs w:val="28"/>
        </w:rPr>
        <w:softHyphen/>
        <w:t>ственных началах.</w:t>
      </w:r>
    </w:p>
    <w:p w:rsidR="00380016" w:rsidRPr="00416979" w:rsidRDefault="00380016" w:rsidP="00162725">
      <w:pPr>
        <w:pStyle w:val="11"/>
        <w:numPr>
          <w:ilvl w:val="0"/>
          <w:numId w:val="6"/>
        </w:numPr>
        <w:shd w:val="clear" w:color="auto" w:fill="auto"/>
        <w:tabs>
          <w:tab w:val="left" w:pos="684"/>
          <w:tab w:val="left" w:pos="993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Председатель Общего собрания:</w:t>
      </w:r>
    </w:p>
    <w:p w:rsidR="00380016" w:rsidRPr="00416979" w:rsidRDefault="00380016" w:rsidP="00380016">
      <w:pPr>
        <w:pStyle w:val="11"/>
        <w:numPr>
          <w:ilvl w:val="0"/>
          <w:numId w:val="4"/>
        </w:numPr>
        <w:shd w:val="clear" w:color="auto" w:fill="auto"/>
        <w:tabs>
          <w:tab w:val="left" w:pos="545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организует деятельность Общего собрания;</w:t>
      </w:r>
    </w:p>
    <w:p w:rsidR="00380016" w:rsidRPr="00416979" w:rsidRDefault="00380016" w:rsidP="00380016">
      <w:pPr>
        <w:pStyle w:val="11"/>
        <w:numPr>
          <w:ilvl w:val="0"/>
          <w:numId w:val="4"/>
        </w:numPr>
        <w:shd w:val="clear" w:color="auto" w:fill="auto"/>
        <w:tabs>
          <w:tab w:val="left" w:pos="586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информирует членов трудового коллектива о предстоящем заседании не менее чем за 30 дней до его проведения;</w:t>
      </w:r>
    </w:p>
    <w:p w:rsidR="00380016" w:rsidRPr="00416979" w:rsidRDefault="00380016" w:rsidP="00380016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организует подготовку и проведение заседания;</w:t>
      </w:r>
    </w:p>
    <w:p w:rsidR="00380016" w:rsidRPr="00416979" w:rsidRDefault="00380016" w:rsidP="00380016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определяет повестку дня;</w:t>
      </w:r>
    </w:p>
    <w:p w:rsidR="00702993" w:rsidRDefault="00380016" w:rsidP="00380016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контролирует выполнение решений</w:t>
      </w:r>
      <w:r w:rsidR="00702993">
        <w:rPr>
          <w:sz w:val="28"/>
          <w:szCs w:val="28"/>
        </w:rPr>
        <w:t>;</w:t>
      </w:r>
    </w:p>
    <w:p w:rsidR="00380016" w:rsidRPr="00416979" w:rsidRDefault="00702993" w:rsidP="00380016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line="240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является председателем комиссии по распределению стимулирующего фонда учреждения</w:t>
      </w:r>
      <w:r w:rsidR="00380016" w:rsidRPr="00416979">
        <w:rPr>
          <w:sz w:val="28"/>
          <w:szCs w:val="28"/>
        </w:rPr>
        <w:t>.</w:t>
      </w:r>
    </w:p>
    <w:p w:rsidR="00380016" w:rsidRPr="00416979" w:rsidRDefault="00380016" w:rsidP="00162725">
      <w:pPr>
        <w:pStyle w:val="11"/>
        <w:numPr>
          <w:ilvl w:val="0"/>
          <w:numId w:val="6"/>
        </w:numPr>
        <w:shd w:val="clear" w:color="auto" w:fill="auto"/>
        <w:tabs>
          <w:tab w:val="left" w:pos="706"/>
          <w:tab w:val="left" w:pos="993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Общее собранно собирается не реже 2 раз в календарный год.</w:t>
      </w:r>
    </w:p>
    <w:p w:rsidR="00380016" w:rsidRPr="00416979" w:rsidRDefault="00380016" w:rsidP="00162725">
      <w:pPr>
        <w:pStyle w:val="11"/>
        <w:numPr>
          <w:ilvl w:val="0"/>
          <w:numId w:val="6"/>
        </w:numPr>
        <w:shd w:val="clear" w:color="auto" w:fill="auto"/>
        <w:tabs>
          <w:tab w:val="left" w:pos="692"/>
          <w:tab w:val="left" w:pos="993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Общее собрание считается правомочным, если на нем при</w:t>
      </w:r>
      <w:r w:rsidRPr="00416979">
        <w:rPr>
          <w:sz w:val="28"/>
          <w:szCs w:val="28"/>
        </w:rPr>
        <w:softHyphen/>
        <w:t>сутствует не менее 50% членов трудового коллектива Учреждения.</w:t>
      </w:r>
    </w:p>
    <w:p w:rsidR="00DA40F2" w:rsidRDefault="00380016" w:rsidP="00380016">
      <w:pPr>
        <w:pStyle w:val="11"/>
        <w:shd w:val="clear" w:color="auto" w:fill="auto"/>
        <w:tabs>
          <w:tab w:val="left" w:pos="702"/>
        </w:tabs>
        <w:spacing w:line="240" w:lineRule="auto"/>
        <w:ind w:right="20"/>
        <w:rPr>
          <w:sz w:val="28"/>
          <w:szCs w:val="28"/>
        </w:rPr>
      </w:pPr>
      <w:r w:rsidRPr="00416979">
        <w:rPr>
          <w:sz w:val="28"/>
          <w:szCs w:val="28"/>
        </w:rPr>
        <w:t>Решение Общего собрания принимается открытым голосо</w:t>
      </w:r>
      <w:r w:rsidRPr="00416979">
        <w:rPr>
          <w:sz w:val="28"/>
          <w:szCs w:val="28"/>
        </w:rPr>
        <w:softHyphen/>
        <w:t>ванием.</w:t>
      </w:r>
    </w:p>
    <w:p w:rsidR="00380016" w:rsidRPr="00416979" w:rsidRDefault="00DA40F2" w:rsidP="00380016">
      <w:pPr>
        <w:pStyle w:val="11"/>
        <w:shd w:val="clear" w:color="auto" w:fill="auto"/>
        <w:tabs>
          <w:tab w:val="left" w:pos="702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5.7. </w:t>
      </w:r>
      <w:r w:rsidR="00380016" w:rsidRPr="00416979">
        <w:rPr>
          <w:sz w:val="28"/>
          <w:szCs w:val="28"/>
        </w:rPr>
        <w:t>Решение Общего собрания считается принятым, если за него проголосовало не менее 51% присутствующих.</w:t>
      </w:r>
    </w:p>
    <w:p w:rsidR="00380016" w:rsidRPr="00416979" w:rsidRDefault="00380016" w:rsidP="00380016">
      <w:pPr>
        <w:pStyle w:val="11"/>
        <w:shd w:val="clear" w:color="auto" w:fill="auto"/>
        <w:tabs>
          <w:tab w:val="left" w:pos="702"/>
        </w:tabs>
        <w:spacing w:line="240" w:lineRule="auto"/>
        <w:ind w:right="20"/>
        <w:rPr>
          <w:sz w:val="28"/>
          <w:szCs w:val="28"/>
        </w:rPr>
      </w:pPr>
      <w:r w:rsidRPr="00416979">
        <w:rPr>
          <w:sz w:val="28"/>
          <w:szCs w:val="28"/>
        </w:rPr>
        <w:t xml:space="preserve">    </w:t>
      </w:r>
      <w:r w:rsidR="00DA40F2">
        <w:rPr>
          <w:sz w:val="28"/>
          <w:szCs w:val="28"/>
        </w:rPr>
        <w:t xml:space="preserve"> </w:t>
      </w:r>
      <w:r w:rsidRPr="00416979">
        <w:rPr>
          <w:sz w:val="28"/>
          <w:szCs w:val="28"/>
        </w:rPr>
        <w:t>5.8. Решение Общего собрания обязательно к исполнению для всех членов трудового коллектива Учреждения.</w:t>
      </w:r>
    </w:p>
    <w:p w:rsidR="00380016" w:rsidRPr="00416979" w:rsidRDefault="00380016" w:rsidP="00380016">
      <w:pPr>
        <w:pStyle w:val="11"/>
        <w:shd w:val="clear" w:color="auto" w:fill="auto"/>
        <w:tabs>
          <w:tab w:val="left" w:pos="697"/>
        </w:tabs>
        <w:spacing w:line="240" w:lineRule="auto"/>
        <w:ind w:right="20"/>
        <w:rPr>
          <w:sz w:val="28"/>
          <w:szCs w:val="28"/>
        </w:rPr>
      </w:pPr>
    </w:p>
    <w:p w:rsidR="00380016" w:rsidRPr="00416979" w:rsidRDefault="00380016" w:rsidP="00380016">
      <w:pPr>
        <w:pStyle w:val="20"/>
        <w:keepNext/>
        <w:keepLines/>
        <w:shd w:val="clear" w:color="auto" w:fill="auto"/>
        <w:spacing w:before="0" w:after="174" w:line="200" w:lineRule="exact"/>
        <w:jc w:val="center"/>
        <w:rPr>
          <w:b/>
          <w:sz w:val="28"/>
          <w:szCs w:val="28"/>
        </w:rPr>
      </w:pPr>
      <w:bookmarkStart w:id="4" w:name="bookmark14"/>
      <w:r w:rsidRPr="00416979">
        <w:rPr>
          <w:b/>
          <w:sz w:val="28"/>
          <w:szCs w:val="28"/>
        </w:rPr>
        <w:t>6. Взаимосвязь с другими органами самоуправления</w:t>
      </w:r>
      <w:bookmarkEnd w:id="4"/>
    </w:p>
    <w:p w:rsidR="00380016" w:rsidRPr="00416979" w:rsidRDefault="00550AB0" w:rsidP="00550AB0">
      <w:pPr>
        <w:pStyle w:val="11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416979">
        <w:rPr>
          <w:sz w:val="28"/>
          <w:szCs w:val="28"/>
        </w:rPr>
        <w:t xml:space="preserve">   6.1. </w:t>
      </w:r>
      <w:r w:rsidR="00380016" w:rsidRPr="00416979">
        <w:rPr>
          <w:sz w:val="28"/>
          <w:szCs w:val="28"/>
        </w:rPr>
        <w:t>Общее собрание организует взаимодействие с другими орга</w:t>
      </w:r>
      <w:r w:rsidR="00380016" w:rsidRPr="00416979">
        <w:rPr>
          <w:sz w:val="28"/>
          <w:szCs w:val="28"/>
        </w:rPr>
        <w:softHyphen/>
        <w:t>нами самоуправления Учреждени</w:t>
      </w:r>
      <w:r w:rsidR="00DA40F2">
        <w:rPr>
          <w:sz w:val="28"/>
          <w:szCs w:val="28"/>
        </w:rPr>
        <w:t>я —  П</w:t>
      </w:r>
      <w:r w:rsidR="00380016" w:rsidRPr="00416979">
        <w:rPr>
          <w:sz w:val="28"/>
          <w:szCs w:val="28"/>
        </w:rPr>
        <w:t>едагог</w:t>
      </w:r>
      <w:r w:rsidR="00702993">
        <w:rPr>
          <w:sz w:val="28"/>
          <w:szCs w:val="28"/>
        </w:rPr>
        <w:t>ическим</w:t>
      </w:r>
      <w:r w:rsidR="00F51843">
        <w:rPr>
          <w:sz w:val="28"/>
          <w:szCs w:val="28"/>
        </w:rPr>
        <w:t xml:space="preserve"> </w:t>
      </w:r>
      <w:r w:rsidR="00702993">
        <w:rPr>
          <w:sz w:val="28"/>
          <w:szCs w:val="28"/>
        </w:rPr>
        <w:t>советом</w:t>
      </w:r>
      <w:r w:rsidR="00380016" w:rsidRPr="00416979">
        <w:rPr>
          <w:sz w:val="28"/>
          <w:szCs w:val="28"/>
        </w:rPr>
        <w:t>, Роди</w:t>
      </w:r>
      <w:r w:rsidR="00380016" w:rsidRPr="00416979">
        <w:rPr>
          <w:sz w:val="28"/>
          <w:szCs w:val="28"/>
        </w:rPr>
        <w:softHyphen/>
        <w:t>тельским комитетом:</w:t>
      </w:r>
    </w:p>
    <w:p w:rsidR="00380016" w:rsidRPr="00416979" w:rsidRDefault="00380016" w:rsidP="00550AB0">
      <w:pPr>
        <w:pStyle w:val="11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через участие представителей трудового к</w:t>
      </w:r>
      <w:r w:rsidR="00DA40F2">
        <w:rPr>
          <w:sz w:val="28"/>
          <w:szCs w:val="28"/>
        </w:rPr>
        <w:t>оллектива в засе</w:t>
      </w:r>
      <w:r w:rsidR="00DA40F2">
        <w:rPr>
          <w:sz w:val="28"/>
          <w:szCs w:val="28"/>
        </w:rPr>
        <w:softHyphen/>
        <w:t>даниях П</w:t>
      </w:r>
      <w:r w:rsidRPr="00416979">
        <w:rPr>
          <w:sz w:val="28"/>
          <w:szCs w:val="28"/>
        </w:rPr>
        <w:t>едагог</w:t>
      </w:r>
      <w:r w:rsidR="00DA40F2">
        <w:rPr>
          <w:sz w:val="28"/>
          <w:szCs w:val="28"/>
        </w:rPr>
        <w:t>ического совета</w:t>
      </w:r>
      <w:r w:rsidRPr="00416979">
        <w:rPr>
          <w:sz w:val="28"/>
          <w:szCs w:val="28"/>
        </w:rPr>
        <w:t>, Родительского комитета Учреждения;</w:t>
      </w:r>
    </w:p>
    <w:p w:rsidR="00550AB0" w:rsidRPr="00416979" w:rsidRDefault="00380016" w:rsidP="00550AB0">
      <w:pPr>
        <w:pStyle w:val="1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предст</w:t>
      </w:r>
      <w:r w:rsidR="00DA40F2">
        <w:rPr>
          <w:sz w:val="28"/>
          <w:szCs w:val="28"/>
        </w:rPr>
        <w:t>авление на ознакомление П</w:t>
      </w:r>
      <w:r w:rsidRPr="00416979">
        <w:rPr>
          <w:sz w:val="28"/>
          <w:szCs w:val="28"/>
        </w:rPr>
        <w:t>едагог</w:t>
      </w:r>
      <w:r w:rsidR="00DA40F2">
        <w:rPr>
          <w:sz w:val="28"/>
          <w:szCs w:val="28"/>
        </w:rPr>
        <w:t>ическому совету</w:t>
      </w:r>
      <w:r w:rsidRPr="00416979">
        <w:rPr>
          <w:sz w:val="28"/>
          <w:szCs w:val="28"/>
        </w:rPr>
        <w:t xml:space="preserve"> и Роди</w:t>
      </w:r>
      <w:r w:rsidRPr="00416979">
        <w:rPr>
          <w:sz w:val="28"/>
          <w:szCs w:val="28"/>
        </w:rPr>
        <w:softHyphen/>
        <w:t>тельскому комитету Учреждения материалов, готовящихся к об</w:t>
      </w:r>
      <w:r w:rsidRPr="00416979">
        <w:rPr>
          <w:sz w:val="28"/>
          <w:szCs w:val="28"/>
        </w:rPr>
        <w:softHyphen/>
        <w:t>суждению и принятию на заседании Общего собрания;</w:t>
      </w:r>
    </w:p>
    <w:p w:rsidR="00380016" w:rsidRPr="00416979" w:rsidRDefault="00380016" w:rsidP="00550AB0">
      <w:pPr>
        <w:pStyle w:val="11"/>
        <w:numPr>
          <w:ilvl w:val="0"/>
          <w:numId w:val="4"/>
        </w:numPr>
        <w:shd w:val="clear" w:color="auto" w:fill="auto"/>
        <w:tabs>
          <w:tab w:val="left" w:pos="591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внесение предложений и дополнений по вопросам, рассмат</w:t>
      </w:r>
      <w:r w:rsidR="00DA40F2">
        <w:rPr>
          <w:sz w:val="28"/>
          <w:szCs w:val="28"/>
        </w:rPr>
        <w:softHyphen/>
        <w:t>риваемым на заседаниях П</w:t>
      </w:r>
      <w:r w:rsidRPr="00416979">
        <w:rPr>
          <w:sz w:val="28"/>
          <w:szCs w:val="28"/>
        </w:rPr>
        <w:t>едагог</w:t>
      </w:r>
      <w:r w:rsidR="00DA40F2">
        <w:rPr>
          <w:sz w:val="28"/>
          <w:szCs w:val="28"/>
        </w:rPr>
        <w:t>ического совета</w:t>
      </w:r>
      <w:r w:rsidRPr="00416979">
        <w:rPr>
          <w:sz w:val="28"/>
          <w:szCs w:val="28"/>
        </w:rPr>
        <w:t xml:space="preserve"> и Родительского коми</w:t>
      </w:r>
      <w:r w:rsidRPr="00416979">
        <w:rPr>
          <w:sz w:val="28"/>
          <w:szCs w:val="28"/>
        </w:rPr>
        <w:softHyphen/>
        <w:t>тета</w:t>
      </w:r>
      <w:r w:rsidR="00550AB0" w:rsidRPr="00416979">
        <w:rPr>
          <w:sz w:val="28"/>
          <w:szCs w:val="28"/>
        </w:rPr>
        <w:t xml:space="preserve"> Учреждения.</w:t>
      </w:r>
    </w:p>
    <w:p w:rsidR="00550AB0" w:rsidRPr="00416979" w:rsidRDefault="00550AB0" w:rsidP="00550AB0">
      <w:pPr>
        <w:pStyle w:val="11"/>
        <w:shd w:val="clear" w:color="auto" w:fill="auto"/>
        <w:tabs>
          <w:tab w:val="left" w:pos="591"/>
        </w:tabs>
        <w:spacing w:line="240" w:lineRule="auto"/>
        <w:ind w:left="20" w:right="40"/>
        <w:rPr>
          <w:sz w:val="28"/>
          <w:szCs w:val="28"/>
        </w:rPr>
      </w:pPr>
    </w:p>
    <w:p w:rsidR="00550AB0" w:rsidRPr="00416979" w:rsidRDefault="00550AB0" w:rsidP="00550AB0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0"/>
        </w:tabs>
        <w:spacing w:before="0" w:after="160" w:line="200" w:lineRule="exact"/>
        <w:jc w:val="center"/>
        <w:rPr>
          <w:b/>
          <w:sz w:val="28"/>
          <w:szCs w:val="28"/>
        </w:rPr>
      </w:pPr>
      <w:bookmarkStart w:id="5" w:name="bookmark15"/>
      <w:r w:rsidRPr="00416979">
        <w:rPr>
          <w:b/>
          <w:sz w:val="28"/>
          <w:szCs w:val="28"/>
        </w:rPr>
        <w:t>Ответственность Общего собрания</w:t>
      </w:r>
      <w:bookmarkEnd w:id="5"/>
    </w:p>
    <w:p w:rsidR="00550AB0" w:rsidRPr="00416979" w:rsidRDefault="00550AB0" w:rsidP="00550AB0">
      <w:pPr>
        <w:pStyle w:val="11"/>
        <w:shd w:val="clear" w:color="auto" w:fill="auto"/>
        <w:spacing w:line="240" w:lineRule="auto"/>
        <w:rPr>
          <w:sz w:val="28"/>
          <w:szCs w:val="28"/>
        </w:rPr>
      </w:pPr>
      <w:r w:rsidRPr="00416979">
        <w:rPr>
          <w:sz w:val="28"/>
          <w:szCs w:val="28"/>
        </w:rPr>
        <w:t xml:space="preserve">   7.1. Общее собрание несет ответственность:</w:t>
      </w:r>
    </w:p>
    <w:p w:rsidR="00550AB0" w:rsidRPr="00416979" w:rsidRDefault="00550AB0" w:rsidP="00550AB0">
      <w:pPr>
        <w:pStyle w:val="11"/>
        <w:numPr>
          <w:ilvl w:val="0"/>
          <w:numId w:val="4"/>
        </w:numPr>
        <w:shd w:val="clear" w:color="auto" w:fill="auto"/>
        <w:tabs>
          <w:tab w:val="left" w:pos="553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за выполнение, выполнение не в полном объеме или невы</w:t>
      </w:r>
      <w:r w:rsidRPr="00416979">
        <w:rPr>
          <w:sz w:val="28"/>
          <w:szCs w:val="28"/>
        </w:rPr>
        <w:softHyphen/>
        <w:t>полнение закрепленных за ним задач и функций;</w:t>
      </w:r>
    </w:p>
    <w:p w:rsidR="00550AB0" w:rsidRPr="00416979" w:rsidRDefault="00550AB0" w:rsidP="00550AB0">
      <w:pPr>
        <w:pStyle w:val="11"/>
        <w:numPr>
          <w:ilvl w:val="0"/>
          <w:numId w:val="4"/>
        </w:numPr>
        <w:shd w:val="clear" w:color="auto" w:fill="auto"/>
        <w:tabs>
          <w:tab w:val="left" w:pos="553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lastRenderedPageBreak/>
        <w:t>соответствие принимаемых решений законодательству РФ, нормативно-правовым актам.</w:t>
      </w:r>
    </w:p>
    <w:p w:rsidR="00550AB0" w:rsidRPr="00416979" w:rsidRDefault="00550AB0" w:rsidP="00550AB0">
      <w:pPr>
        <w:pStyle w:val="11"/>
        <w:shd w:val="clear" w:color="auto" w:fill="auto"/>
        <w:tabs>
          <w:tab w:val="left" w:pos="553"/>
        </w:tabs>
        <w:spacing w:line="240" w:lineRule="auto"/>
        <w:ind w:left="20" w:right="40"/>
        <w:rPr>
          <w:sz w:val="28"/>
          <w:szCs w:val="28"/>
        </w:rPr>
      </w:pPr>
    </w:p>
    <w:p w:rsidR="00550AB0" w:rsidRPr="00416979" w:rsidRDefault="00550AB0" w:rsidP="00550AB0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0"/>
        </w:tabs>
        <w:spacing w:before="0" w:after="174" w:line="200" w:lineRule="exact"/>
        <w:jc w:val="center"/>
        <w:rPr>
          <w:b/>
          <w:sz w:val="28"/>
          <w:szCs w:val="28"/>
        </w:rPr>
      </w:pPr>
      <w:bookmarkStart w:id="6" w:name="bookmark16"/>
      <w:r w:rsidRPr="00416979">
        <w:rPr>
          <w:b/>
          <w:sz w:val="28"/>
          <w:szCs w:val="28"/>
        </w:rPr>
        <w:t>Делопроизводство Общего собрания</w:t>
      </w:r>
      <w:bookmarkEnd w:id="6"/>
    </w:p>
    <w:p w:rsidR="00550AB0" w:rsidRPr="00416979" w:rsidRDefault="00550AB0" w:rsidP="00340AF8">
      <w:pPr>
        <w:pStyle w:val="11"/>
        <w:numPr>
          <w:ilvl w:val="1"/>
          <w:numId w:val="8"/>
        </w:numPr>
        <w:shd w:val="clear" w:color="auto" w:fill="auto"/>
        <w:tabs>
          <w:tab w:val="left" w:pos="679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Заседания Общего собрания оформляются протоколом.</w:t>
      </w:r>
    </w:p>
    <w:p w:rsidR="00550AB0" w:rsidRPr="00416979" w:rsidRDefault="00DA40F2" w:rsidP="00340AF8">
      <w:pPr>
        <w:pStyle w:val="11"/>
        <w:numPr>
          <w:ilvl w:val="1"/>
          <w:numId w:val="8"/>
        </w:numPr>
        <w:shd w:val="clear" w:color="auto" w:fill="auto"/>
        <w:tabs>
          <w:tab w:val="left" w:pos="674"/>
        </w:tabs>
        <w:spacing w:line="240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В протоколах</w:t>
      </w:r>
      <w:r w:rsidR="00550AB0" w:rsidRPr="00416979">
        <w:rPr>
          <w:sz w:val="28"/>
          <w:szCs w:val="28"/>
        </w:rPr>
        <w:t xml:space="preserve"> фиксируются:</w:t>
      </w:r>
    </w:p>
    <w:p w:rsidR="00550AB0" w:rsidRPr="00416979" w:rsidRDefault="00550AB0" w:rsidP="00340AF8">
      <w:pPr>
        <w:pStyle w:val="11"/>
        <w:numPr>
          <w:ilvl w:val="0"/>
          <w:numId w:val="4"/>
        </w:numPr>
        <w:shd w:val="clear" w:color="auto" w:fill="auto"/>
        <w:tabs>
          <w:tab w:val="left" w:pos="545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дата проведения;</w:t>
      </w:r>
    </w:p>
    <w:p w:rsidR="00550AB0" w:rsidRPr="00416979" w:rsidRDefault="00550AB0" w:rsidP="00340AF8">
      <w:pPr>
        <w:pStyle w:val="11"/>
        <w:numPr>
          <w:ilvl w:val="0"/>
          <w:numId w:val="4"/>
        </w:numPr>
        <w:shd w:val="clear" w:color="auto" w:fill="auto"/>
        <w:tabs>
          <w:tab w:val="left" w:pos="562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количественное присутствие (отсутствие) членов трудового коллектива;</w:t>
      </w:r>
    </w:p>
    <w:p w:rsidR="00550AB0" w:rsidRPr="00416979" w:rsidRDefault="00550AB0" w:rsidP="00340AF8">
      <w:pPr>
        <w:pStyle w:val="11"/>
        <w:numPr>
          <w:ilvl w:val="0"/>
          <w:numId w:val="4"/>
        </w:numPr>
        <w:shd w:val="clear" w:color="auto" w:fill="auto"/>
        <w:tabs>
          <w:tab w:val="left" w:pos="569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приглашенные (ФИО, должность);</w:t>
      </w:r>
    </w:p>
    <w:p w:rsidR="00550AB0" w:rsidRPr="00416979" w:rsidRDefault="00550AB0" w:rsidP="00340AF8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повестка дня;</w:t>
      </w:r>
    </w:p>
    <w:p w:rsidR="00550AB0" w:rsidRPr="00416979" w:rsidRDefault="00550AB0" w:rsidP="00340AF8">
      <w:pPr>
        <w:pStyle w:val="11"/>
        <w:numPr>
          <w:ilvl w:val="0"/>
          <w:numId w:val="4"/>
        </w:numPr>
        <w:shd w:val="clear" w:color="auto" w:fill="auto"/>
        <w:tabs>
          <w:tab w:val="left" w:pos="550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ход обсуждения вопросов;</w:t>
      </w:r>
    </w:p>
    <w:p w:rsidR="00550AB0" w:rsidRPr="00416979" w:rsidRDefault="00550AB0" w:rsidP="00340AF8">
      <w:pPr>
        <w:pStyle w:val="11"/>
        <w:numPr>
          <w:ilvl w:val="0"/>
          <w:numId w:val="4"/>
        </w:numPr>
        <w:shd w:val="clear" w:color="auto" w:fill="auto"/>
        <w:tabs>
          <w:tab w:val="left" w:pos="558"/>
        </w:tabs>
        <w:spacing w:line="240" w:lineRule="auto"/>
        <w:ind w:left="20" w:right="40" w:firstLine="280"/>
        <w:rPr>
          <w:sz w:val="28"/>
          <w:szCs w:val="28"/>
        </w:rPr>
      </w:pPr>
      <w:r w:rsidRPr="00416979">
        <w:rPr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550AB0" w:rsidRPr="00416979" w:rsidRDefault="00550AB0" w:rsidP="00340AF8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line="240" w:lineRule="auto"/>
        <w:ind w:left="20" w:firstLine="280"/>
        <w:rPr>
          <w:sz w:val="28"/>
          <w:szCs w:val="28"/>
        </w:rPr>
      </w:pPr>
      <w:r w:rsidRPr="00416979">
        <w:rPr>
          <w:sz w:val="28"/>
          <w:szCs w:val="28"/>
        </w:rPr>
        <w:t>решение.</w:t>
      </w:r>
    </w:p>
    <w:p w:rsidR="00550AB0" w:rsidRPr="00416979" w:rsidRDefault="00550AB0" w:rsidP="00340AF8">
      <w:pPr>
        <w:pStyle w:val="11"/>
        <w:numPr>
          <w:ilvl w:val="1"/>
          <w:numId w:val="8"/>
        </w:numPr>
        <w:shd w:val="clear" w:color="auto" w:fill="auto"/>
        <w:tabs>
          <w:tab w:val="left" w:pos="678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>Протоколы подписываются председателем и секретарем Об</w:t>
      </w:r>
      <w:r w:rsidRPr="00416979">
        <w:rPr>
          <w:sz w:val="28"/>
          <w:szCs w:val="28"/>
        </w:rPr>
        <w:softHyphen/>
        <w:t>щего собрания.</w:t>
      </w:r>
    </w:p>
    <w:p w:rsidR="00550AB0" w:rsidRPr="00416979" w:rsidRDefault="00550AB0" w:rsidP="00340AF8">
      <w:pPr>
        <w:pStyle w:val="11"/>
        <w:numPr>
          <w:ilvl w:val="1"/>
          <w:numId w:val="8"/>
        </w:numPr>
        <w:shd w:val="clear" w:color="auto" w:fill="auto"/>
        <w:tabs>
          <w:tab w:val="left" w:pos="678"/>
        </w:tabs>
        <w:spacing w:line="240" w:lineRule="auto"/>
        <w:ind w:left="20" w:right="20" w:firstLine="300"/>
        <w:rPr>
          <w:sz w:val="28"/>
          <w:szCs w:val="28"/>
        </w:rPr>
      </w:pPr>
      <w:r w:rsidRPr="00416979">
        <w:rPr>
          <w:sz w:val="28"/>
          <w:szCs w:val="28"/>
        </w:rPr>
        <w:t>Нумерация протоколов ведется от начала учебного года.</w:t>
      </w:r>
    </w:p>
    <w:p w:rsidR="00550AB0" w:rsidRPr="00416979" w:rsidRDefault="00DA40F2" w:rsidP="00340AF8">
      <w:pPr>
        <w:pStyle w:val="11"/>
        <w:numPr>
          <w:ilvl w:val="1"/>
          <w:numId w:val="8"/>
        </w:numPr>
        <w:shd w:val="clear" w:color="auto" w:fill="auto"/>
        <w:tabs>
          <w:tab w:val="left" w:pos="678"/>
        </w:tabs>
        <w:spacing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Протоколы</w:t>
      </w:r>
      <w:r w:rsidR="00550AB0" w:rsidRPr="00416979">
        <w:rPr>
          <w:sz w:val="28"/>
          <w:szCs w:val="28"/>
        </w:rPr>
        <w:t xml:space="preserve"> Общего </w:t>
      </w:r>
      <w:r w:rsidR="00702993">
        <w:rPr>
          <w:sz w:val="28"/>
          <w:szCs w:val="28"/>
        </w:rPr>
        <w:t>собрания нумеруется</w:t>
      </w:r>
      <w:r w:rsidR="00550AB0" w:rsidRPr="00416979">
        <w:rPr>
          <w:sz w:val="28"/>
          <w:szCs w:val="28"/>
        </w:rPr>
        <w:t>, прошнуровывается, скрепляется подписью заведующего и пе</w:t>
      </w:r>
      <w:r w:rsidR="00550AB0" w:rsidRPr="00416979">
        <w:rPr>
          <w:sz w:val="28"/>
          <w:szCs w:val="28"/>
        </w:rPr>
        <w:softHyphen/>
        <w:t>чатью Учреждения.</w:t>
      </w:r>
    </w:p>
    <w:p w:rsidR="00550AB0" w:rsidRPr="00416979" w:rsidRDefault="00DA40F2" w:rsidP="00340AF8">
      <w:pPr>
        <w:pStyle w:val="11"/>
        <w:numPr>
          <w:ilvl w:val="1"/>
          <w:numId w:val="8"/>
        </w:numPr>
        <w:shd w:val="clear" w:color="auto" w:fill="auto"/>
        <w:tabs>
          <w:tab w:val="left" w:pos="678"/>
        </w:tabs>
        <w:spacing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Протоколы</w:t>
      </w:r>
      <w:r w:rsidR="00550AB0" w:rsidRPr="00416979">
        <w:rPr>
          <w:sz w:val="28"/>
          <w:szCs w:val="28"/>
        </w:rPr>
        <w:t xml:space="preserve"> Общего собрания хранится в делах Уч</w:t>
      </w:r>
      <w:r w:rsidR="00550AB0" w:rsidRPr="00416979">
        <w:rPr>
          <w:sz w:val="28"/>
          <w:szCs w:val="28"/>
        </w:rPr>
        <w:softHyphen/>
        <w:t xml:space="preserve">реждения </w:t>
      </w:r>
      <w:r w:rsidR="00340AF8" w:rsidRPr="00416979">
        <w:rPr>
          <w:sz w:val="28"/>
          <w:szCs w:val="28"/>
        </w:rPr>
        <w:t>(50 лет) и передается по акту (при смене руководителя, передаче в архив).</w:t>
      </w:r>
    </w:p>
    <w:p w:rsidR="00340AF8" w:rsidRPr="00416979" w:rsidRDefault="00340AF8" w:rsidP="00340AF8">
      <w:pPr>
        <w:pStyle w:val="11"/>
        <w:shd w:val="clear" w:color="auto" w:fill="auto"/>
        <w:tabs>
          <w:tab w:val="left" w:pos="678"/>
        </w:tabs>
        <w:spacing w:line="240" w:lineRule="auto"/>
        <w:ind w:left="20" w:right="20"/>
        <w:rPr>
          <w:sz w:val="28"/>
          <w:szCs w:val="28"/>
        </w:rPr>
      </w:pPr>
    </w:p>
    <w:p w:rsidR="00340AF8" w:rsidRPr="00416979" w:rsidRDefault="00340AF8" w:rsidP="00340AF8">
      <w:pPr>
        <w:pStyle w:val="11"/>
        <w:shd w:val="clear" w:color="auto" w:fill="auto"/>
        <w:tabs>
          <w:tab w:val="left" w:pos="678"/>
        </w:tabs>
        <w:spacing w:line="240" w:lineRule="auto"/>
        <w:ind w:left="20" w:right="20"/>
        <w:rPr>
          <w:sz w:val="28"/>
          <w:szCs w:val="28"/>
        </w:rPr>
      </w:pPr>
    </w:p>
    <w:sectPr w:rsidR="00340AF8" w:rsidRPr="00416979" w:rsidSect="001171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48" w:rsidRDefault="00531148" w:rsidP="00702993">
      <w:pPr>
        <w:spacing w:after="0" w:line="240" w:lineRule="auto"/>
      </w:pPr>
      <w:r>
        <w:separator/>
      </w:r>
    </w:p>
  </w:endnote>
  <w:endnote w:type="continuationSeparator" w:id="1">
    <w:p w:rsidR="00531148" w:rsidRDefault="00531148" w:rsidP="0070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93" w:rsidRDefault="00702993">
    <w:pPr>
      <w:pStyle w:val="aa"/>
      <w:jc w:val="right"/>
    </w:pPr>
    <w:fldSimple w:instr=" PAGE   \* MERGEFORMAT ">
      <w:r w:rsidR="00424C05">
        <w:rPr>
          <w:noProof/>
        </w:rPr>
        <w:t>1</w:t>
      </w:r>
    </w:fldSimple>
  </w:p>
  <w:p w:rsidR="00702993" w:rsidRDefault="007029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48" w:rsidRDefault="00531148" w:rsidP="00702993">
      <w:pPr>
        <w:spacing w:after="0" w:line="240" w:lineRule="auto"/>
      </w:pPr>
      <w:r>
        <w:separator/>
      </w:r>
    </w:p>
  </w:footnote>
  <w:footnote w:type="continuationSeparator" w:id="1">
    <w:p w:rsidR="00531148" w:rsidRDefault="00531148" w:rsidP="0070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BA7"/>
    <w:multiLevelType w:val="multilevel"/>
    <w:tmpl w:val="329E27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D7933"/>
    <w:multiLevelType w:val="hybridMultilevel"/>
    <w:tmpl w:val="42A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5CB3"/>
    <w:multiLevelType w:val="multilevel"/>
    <w:tmpl w:val="48E49F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324AC"/>
    <w:multiLevelType w:val="multilevel"/>
    <w:tmpl w:val="27622F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632B0"/>
    <w:multiLevelType w:val="multilevel"/>
    <w:tmpl w:val="B33A6FE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80225"/>
    <w:multiLevelType w:val="multilevel"/>
    <w:tmpl w:val="F91683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D798F"/>
    <w:multiLevelType w:val="multilevel"/>
    <w:tmpl w:val="7E0E51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B2E5F"/>
    <w:multiLevelType w:val="hybridMultilevel"/>
    <w:tmpl w:val="D7F2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01047"/>
    <w:multiLevelType w:val="multilevel"/>
    <w:tmpl w:val="F438BB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4A6"/>
    <w:rsid w:val="0000009B"/>
    <w:rsid w:val="00001265"/>
    <w:rsid w:val="00001588"/>
    <w:rsid w:val="00001E47"/>
    <w:rsid w:val="0000200D"/>
    <w:rsid w:val="0000202B"/>
    <w:rsid w:val="000022D5"/>
    <w:rsid w:val="00002382"/>
    <w:rsid w:val="00002E28"/>
    <w:rsid w:val="000032CC"/>
    <w:rsid w:val="000032E7"/>
    <w:rsid w:val="00003367"/>
    <w:rsid w:val="00003D53"/>
    <w:rsid w:val="00004085"/>
    <w:rsid w:val="00004321"/>
    <w:rsid w:val="000048FB"/>
    <w:rsid w:val="00005C27"/>
    <w:rsid w:val="00005F5F"/>
    <w:rsid w:val="00006442"/>
    <w:rsid w:val="00006ADF"/>
    <w:rsid w:val="0000779D"/>
    <w:rsid w:val="00007D43"/>
    <w:rsid w:val="00010300"/>
    <w:rsid w:val="000107BA"/>
    <w:rsid w:val="000112CA"/>
    <w:rsid w:val="00011A85"/>
    <w:rsid w:val="0001203A"/>
    <w:rsid w:val="000127CC"/>
    <w:rsid w:val="00013621"/>
    <w:rsid w:val="000139E3"/>
    <w:rsid w:val="00014630"/>
    <w:rsid w:val="000146DA"/>
    <w:rsid w:val="00014874"/>
    <w:rsid w:val="00014F7C"/>
    <w:rsid w:val="00015178"/>
    <w:rsid w:val="00015976"/>
    <w:rsid w:val="00015DFC"/>
    <w:rsid w:val="00015F0A"/>
    <w:rsid w:val="000161DB"/>
    <w:rsid w:val="00016680"/>
    <w:rsid w:val="000169C0"/>
    <w:rsid w:val="000170CC"/>
    <w:rsid w:val="0002159C"/>
    <w:rsid w:val="0002215F"/>
    <w:rsid w:val="00022927"/>
    <w:rsid w:val="0002361F"/>
    <w:rsid w:val="00024105"/>
    <w:rsid w:val="000246BB"/>
    <w:rsid w:val="00024D1C"/>
    <w:rsid w:val="00025CBE"/>
    <w:rsid w:val="000262CC"/>
    <w:rsid w:val="0002740B"/>
    <w:rsid w:val="0002793E"/>
    <w:rsid w:val="00027BB0"/>
    <w:rsid w:val="000301CC"/>
    <w:rsid w:val="00030D7F"/>
    <w:rsid w:val="00031861"/>
    <w:rsid w:val="0003189B"/>
    <w:rsid w:val="00031903"/>
    <w:rsid w:val="00031F5E"/>
    <w:rsid w:val="0003238C"/>
    <w:rsid w:val="000326AF"/>
    <w:rsid w:val="000326D9"/>
    <w:rsid w:val="0003279C"/>
    <w:rsid w:val="00032997"/>
    <w:rsid w:val="00032D9F"/>
    <w:rsid w:val="00033054"/>
    <w:rsid w:val="00034215"/>
    <w:rsid w:val="00034836"/>
    <w:rsid w:val="00035978"/>
    <w:rsid w:val="00035FB3"/>
    <w:rsid w:val="00036A58"/>
    <w:rsid w:val="00036DBF"/>
    <w:rsid w:val="0003709C"/>
    <w:rsid w:val="0004055D"/>
    <w:rsid w:val="000405A3"/>
    <w:rsid w:val="0004083D"/>
    <w:rsid w:val="00040995"/>
    <w:rsid w:val="00040BD8"/>
    <w:rsid w:val="00040F22"/>
    <w:rsid w:val="000411A9"/>
    <w:rsid w:val="000415BE"/>
    <w:rsid w:val="000424FA"/>
    <w:rsid w:val="000429C4"/>
    <w:rsid w:val="00042D4D"/>
    <w:rsid w:val="00042FC4"/>
    <w:rsid w:val="00042FF7"/>
    <w:rsid w:val="00042FFD"/>
    <w:rsid w:val="00043023"/>
    <w:rsid w:val="000440E6"/>
    <w:rsid w:val="00044985"/>
    <w:rsid w:val="00044D59"/>
    <w:rsid w:val="00045239"/>
    <w:rsid w:val="00045457"/>
    <w:rsid w:val="00045E75"/>
    <w:rsid w:val="00046719"/>
    <w:rsid w:val="00047283"/>
    <w:rsid w:val="000479EB"/>
    <w:rsid w:val="00047DB6"/>
    <w:rsid w:val="0005102C"/>
    <w:rsid w:val="00051ABD"/>
    <w:rsid w:val="000521FC"/>
    <w:rsid w:val="00053AC3"/>
    <w:rsid w:val="00054186"/>
    <w:rsid w:val="000544B6"/>
    <w:rsid w:val="00054511"/>
    <w:rsid w:val="000552EB"/>
    <w:rsid w:val="00055440"/>
    <w:rsid w:val="000559E8"/>
    <w:rsid w:val="00055A0B"/>
    <w:rsid w:val="00055AA5"/>
    <w:rsid w:val="00055E30"/>
    <w:rsid w:val="000565B8"/>
    <w:rsid w:val="0005741D"/>
    <w:rsid w:val="000574A0"/>
    <w:rsid w:val="00060062"/>
    <w:rsid w:val="000602CF"/>
    <w:rsid w:val="00060374"/>
    <w:rsid w:val="0006074E"/>
    <w:rsid w:val="000609A6"/>
    <w:rsid w:val="00060E2F"/>
    <w:rsid w:val="00061AF7"/>
    <w:rsid w:val="00061BB7"/>
    <w:rsid w:val="000623AA"/>
    <w:rsid w:val="00062BEA"/>
    <w:rsid w:val="00063693"/>
    <w:rsid w:val="00063A67"/>
    <w:rsid w:val="00063CA0"/>
    <w:rsid w:val="00064069"/>
    <w:rsid w:val="00064763"/>
    <w:rsid w:val="00064D4E"/>
    <w:rsid w:val="00065C23"/>
    <w:rsid w:val="0006693D"/>
    <w:rsid w:val="00066FFD"/>
    <w:rsid w:val="000675C3"/>
    <w:rsid w:val="0007029D"/>
    <w:rsid w:val="000702F4"/>
    <w:rsid w:val="00070354"/>
    <w:rsid w:val="00070694"/>
    <w:rsid w:val="00070809"/>
    <w:rsid w:val="00070F07"/>
    <w:rsid w:val="0007199B"/>
    <w:rsid w:val="000726F1"/>
    <w:rsid w:val="000729E1"/>
    <w:rsid w:val="00072AB5"/>
    <w:rsid w:val="00073199"/>
    <w:rsid w:val="00073903"/>
    <w:rsid w:val="00073A18"/>
    <w:rsid w:val="00073F16"/>
    <w:rsid w:val="00074665"/>
    <w:rsid w:val="000749DF"/>
    <w:rsid w:val="00074CE3"/>
    <w:rsid w:val="00074DA9"/>
    <w:rsid w:val="00075254"/>
    <w:rsid w:val="0007595F"/>
    <w:rsid w:val="00075976"/>
    <w:rsid w:val="00075E49"/>
    <w:rsid w:val="0007690B"/>
    <w:rsid w:val="000778B2"/>
    <w:rsid w:val="00077A86"/>
    <w:rsid w:val="00077D46"/>
    <w:rsid w:val="00077E57"/>
    <w:rsid w:val="00080057"/>
    <w:rsid w:val="00081674"/>
    <w:rsid w:val="00081CB3"/>
    <w:rsid w:val="00081DB1"/>
    <w:rsid w:val="00081E39"/>
    <w:rsid w:val="000821D9"/>
    <w:rsid w:val="000823A8"/>
    <w:rsid w:val="00082B73"/>
    <w:rsid w:val="00083073"/>
    <w:rsid w:val="0008309F"/>
    <w:rsid w:val="000831F9"/>
    <w:rsid w:val="00083767"/>
    <w:rsid w:val="000837B2"/>
    <w:rsid w:val="0008393B"/>
    <w:rsid w:val="00083D6F"/>
    <w:rsid w:val="000844D5"/>
    <w:rsid w:val="00085919"/>
    <w:rsid w:val="0008598F"/>
    <w:rsid w:val="000867B8"/>
    <w:rsid w:val="0008732A"/>
    <w:rsid w:val="00087782"/>
    <w:rsid w:val="000901CD"/>
    <w:rsid w:val="00090602"/>
    <w:rsid w:val="00090810"/>
    <w:rsid w:val="00090A5C"/>
    <w:rsid w:val="0009177C"/>
    <w:rsid w:val="0009201B"/>
    <w:rsid w:val="00092C91"/>
    <w:rsid w:val="000930DB"/>
    <w:rsid w:val="00094CFB"/>
    <w:rsid w:val="00095834"/>
    <w:rsid w:val="00095D48"/>
    <w:rsid w:val="000964AF"/>
    <w:rsid w:val="00096CE7"/>
    <w:rsid w:val="00097284"/>
    <w:rsid w:val="00097985"/>
    <w:rsid w:val="000A0672"/>
    <w:rsid w:val="000A1909"/>
    <w:rsid w:val="000A1A63"/>
    <w:rsid w:val="000A2535"/>
    <w:rsid w:val="000A294E"/>
    <w:rsid w:val="000A2A6F"/>
    <w:rsid w:val="000A3142"/>
    <w:rsid w:val="000A416F"/>
    <w:rsid w:val="000A4B78"/>
    <w:rsid w:val="000A5A45"/>
    <w:rsid w:val="000A5B57"/>
    <w:rsid w:val="000A61D0"/>
    <w:rsid w:val="000A6E29"/>
    <w:rsid w:val="000A79AA"/>
    <w:rsid w:val="000A7A10"/>
    <w:rsid w:val="000A7BAC"/>
    <w:rsid w:val="000B0367"/>
    <w:rsid w:val="000B0C47"/>
    <w:rsid w:val="000B1CB5"/>
    <w:rsid w:val="000B1CD7"/>
    <w:rsid w:val="000B2232"/>
    <w:rsid w:val="000B22EE"/>
    <w:rsid w:val="000B2FE0"/>
    <w:rsid w:val="000B36CC"/>
    <w:rsid w:val="000B3E9C"/>
    <w:rsid w:val="000B4686"/>
    <w:rsid w:val="000B600B"/>
    <w:rsid w:val="000B609B"/>
    <w:rsid w:val="000B62DA"/>
    <w:rsid w:val="000B63AB"/>
    <w:rsid w:val="000B6BC3"/>
    <w:rsid w:val="000B7480"/>
    <w:rsid w:val="000C0091"/>
    <w:rsid w:val="000C013B"/>
    <w:rsid w:val="000C09F3"/>
    <w:rsid w:val="000C170D"/>
    <w:rsid w:val="000C200A"/>
    <w:rsid w:val="000C28FF"/>
    <w:rsid w:val="000C36AC"/>
    <w:rsid w:val="000C428B"/>
    <w:rsid w:val="000C4D80"/>
    <w:rsid w:val="000C4FAA"/>
    <w:rsid w:val="000C60CD"/>
    <w:rsid w:val="000C611B"/>
    <w:rsid w:val="000C68D4"/>
    <w:rsid w:val="000C6B26"/>
    <w:rsid w:val="000C70FC"/>
    <w:rsid w:val="000C777C"/>
    <w:rsid w:val="000D006C"/>
    <w:rsid w:val="000D00C7"/>
    <w:rsid w:val="000D0174"/>
    <w:rsid w:val="000D0CB2"/>
    <w:rsid w:val="000D106F"/>
    <w:rsid w:val="000D1FCB"/>
    <w:rsid w:val="000D21A4"/>
    <w:rsid w:val="000D2207"/>
    <w:rsid w:val="000D2238"/>
    <w:rsid w:val="000D276B"/>
    <w:rsid w:val="000D296E"/>
    <w:rsid w:val="000D382E"/>
    <w:rsid w:val="000D3B09"/>
    <w:rsid w:val="000D400A"/>
    <w:rsid w:val="000D4B6C"/>
    <w:rsid w:val="000D4D74"/>
    <w:rsid w:val="000D4E81"/>
    <w:rsid w:val="000D591B"/>
    <w:rsid w:val="000D5E56"/>
    <w:rsid w:val="000D6061"/>
    <w:rsid w:val="000D6121"/>
    <w:rsid w:val="000D6158"/>
    <w:rsid w:val="000D6168"/>
    <w:rsid w:val="000D618F"/>
    <w:rsid w:val="000D670A"/>
    <w:rsid w:val="000D6813"/>
    <w:rsid w:val="000D7019"/>
    <w:rsid w:val="000D74A6"/>
    <w:rsid w:val="000D76A9"/>
    <w:rsid w:val="000E0118"/>
    <w:rsid w:val="000E1152"/>
    <w:rsid w:val="000E1875"/>
    <w:rsid w:val="000E1A48"/>
    <w:rsid w:val="000E281B"/>
    <w:rsid w:val="000E3061"/>
    <w:rsid w:val="000E3D58"/>
    <w:rsid w:val="000E427B"/>
    <w:rsid w:val="000E4634"/>
    <w:rsid w:val="000E556E"/>
    <w:rsid w:val="000E5EF4"/>
    <w:rsid w:val="000E61F5"/>
    <w:rsid w:val="000E66C7"/>
    <w:rsid w:val="000E7E2A"/>
    <w:rsid w:val="000F0E13"/>
    <w:rsid w:val="000F1EDE"/>
    <w:rsid w:val="000F1F14"/>
    <w:rsid w:val="000F229D"/>
    <w:rsid w:val="000F3579"/>
    <w:rsid w:val="000F367B"/>
    <w:rsid w:val="000F4505"/>
    <w:rsid w:val="000F4AAD"/>
    <w:rsid w:val="000F5A7D"/>
    <w:rsid w:val="000F6267"/>
    <w:rsid w:val="000F6B9B"/>
    <w:rsid w:val="000F707C"/>
    <w:rsid w:val="000F7418"/>
    <w:rsid w:val="000F7B30"/>
    <w:rsid w:val="000F7CCD"/>
    <w:rsid w:val="00100BDE"/>
    <w:rsid w:val="00101A77"/>
    <w:rsid w:val="001023C1"/>
    <w:rsid w:val="001023ED"/>
    <w:rsid w:val="00102501"/>
    <w:rsid w:val="00102670"/>
    <w:rsid w:val="00102834"/>
    <w:rsid w:val="00102879"/>
    <w:rsid w:val="00102D99"/>
    <w:rsid w:val="00103226"/>
    <w:rsid w:val="00104817"/>
    <w:rsid w:val="00104E60"/>
    <w:rsid w:val="0010632D"/>
    <w:rsid w:val="00106AAD"/>
    <w:rsid w:val="00107EBB"/>
    <w:rsid w:val="00107F56"/>
    <w:rsid w:val="00110610"/>
    <w:rsid w:val="00112513"/>
    <w:rsid w:val="001128E4"/>
    <w:rsid w:val="001132E9"/>
    <w:rsid w:val="00114521"/>
    <w:rsid w:val="00114A37"/>
    <w:rsid w:val="00114C81"/>
    <w:rsid w:val="001159EE"/>
    <w:rsid w:val="00115A56"/>
    <w:rsid w:val="00116204"/>
    <w:rsid w:val="0011631C"/>
    <w:rsid w:val="001171C1"/>
    <w:rsid w:val="001206A8"/>
    <w:rsid w:val="00120D22"/>
    <w:rsid w:val="0012271C"/>
    <w:rsid w:val="00122889"/>
    <w:rsid w:val="00122CC3"/>
    <w:rsid w:val="00123FCC"/>
    <w:rsid w:val="00124CE3"/>
    <w:rsid w:val="00125388"/>
    <w:rsid w:val="001261D0"/>
    <w:rsid w:val="001262D8"/>
    <w:rsid w:val="001265C6"/>
    <w:rsid w:val="00126783"/>
    <w:rsid w:val="00126D7F"/>
    <w:rsid w:val="00127C1D"/>
    <w:rsid w:val="001301EE"/>
    <w:rsid w:val="00131846"/>
    <w:rsid w:val="00131CD1"/>
    <w:rsid w:val="00132643"/>
    <w:rsid w:val="00132C36"/>
    <w:rsid w:val="001335FB"/>
    <w:rsid w:val="00133BA8"/>
    <w:rsid w:val="00134682"/>
    <w:rsid w:val="00134A55"/>
    <w:rsid w:val="0013554F"/>
    <w:rsid w:val="001358C3"/>
    <w:rsid w:val="00135966"/>
    <w:rsid w:val="00135F21"/>
    <w:rsid w:val="00136271"/>
    <w:rsid w:val="0013642A"/>
    <w:rsid w:val="001376EA"/>
    <w:rsid w:val="001376F9"/>
    <w:rsid w:val="00137C8C"/>
    <w:rsid w:val="001400C0"/>
    <w:rsid w:val="0014108C"/>
    <w:rsid w:val="00141997"/>
    <w:rsid w:val="00141A45"/>
    <w:rsid w:val="001420A9"/>
    <w:rsid w:val="00143C38"/>
    <w:rsid w:val="00144499"/>
    <w:rsid w:val="00144ECD"/>
    <w:rsid w:val="00144F14"/>
    <w:rsid w:val="00145452"/>
    <w:rsid w:val="00145CC3"/>
    <w:rsid w:val="001462A0"/>
    <w:rsid w:val="001464D2"/>
    <w:rsid w:val="00147092"/>
    <w:rsid w:val="00147BAE"/>
    <w:rsid w:val="00150378"/>
    <w:rsid w:val="00150AE3"/>
    <w:rsid w:val="001511A1"/>
    <w:rsid w:val="001512F9"/>
    <w:rsid w:val="001516D7"/>
    <w:rsid w:val="00151803"/>
    <w:rsid w:val="00151C51"/>
    <w:rsid w:val="001520BD"/>
    <w:rsid w:val="00152E77"/>
    <w:rsid w:val="00153E6A"/>
    <w:rsid w:val="0015542F"/>
    <w:rsid w:val="00155D30"/>
    <w:rsid w:val="001561BB"/>
    <w:rsid w:val="0015620A"/>
    <w:rsid w:val="00157D71"/>
    <w:rsid w:val="0016009E"/>
    <w:rsid w:val="0016076E"/>
    <w:rsid w:val="0016102F"/>
    <w:rsid w:val="001613DB"/>
    <w:rsid w:val="00162725"/>
    <w:rsid w:val="00163C94"/>
    <w:rsid w:val="00163D18"/>
    <w:rsid w:val="00164838"/>
    <w:rsid w:val="00164FB5"/>
    <w:rsid w:val="00165211"/>
    <w:rsid w:val="00165EDD"/>
    <w:rsid w:val="00165F9C"/>
    <w:rsid w:val="00166481"/>
    <w:rsid w:val="00166CE8"/>
    <w:rsid w:val="00166F3F"/>
    <w:rsid w:val="001670A5"/>
    <w:rsid w:val="001670DB"/>
    <w:rsid w:val="001673F6"/>
    <w:rsid w:val="0016795A"/>
    <w:rsid w:val="00167A32"/>
    <w:rsid w:val="00170111"/>
    <w:rsid w:val="00170AEB"/>
    <w:rsid w:val="00170EEE"/>
    <w:rsid w:val="00172017"/>
    <w:rsid w:val="0017253B"/>
    <w:rsid w:val="00172FC1"/>
    <w:rsid w:val="00173150"/>
    <w:rsid w:val="001736EC"/>
    <w:rsid w:val="00174221"/>
    <w:rsid w:val="00174809"/>
    <w:rsid w:val="00174CC8"/>
    <w:rsid w:val="00175694"/>
    <w:rsid w:val="00175A7F"/>
    <w:rsid w:val="00175AF2"/>
    <w:rsid w:val="0017620A"/>
    <w:rsid w:val="0017660C"/>
    <w:rsid w:val="001776BC"/>
    <w:rsid w:val="001778BD"/>
    <w:rsid w:val="00177CFD"/>
    <w:rsid w:val="00177EA1"/>
    <w:rsid w:val="001801D7"/>
    <w:rsid w:val="001805BB"/>
    <w:rsid w:val="001806E3"/>
    <w:rsid w:val="001807C9"/>
    <w:rsid w:val="00180FE9"/>
    <w:rsid w:val="00181CDC"/>
    <w:rsid w:val="0018247A"/>
    <w:rsid w:val="0018260A"/>
    <w:rsid w:val="001829DB"/>
    <w:rsid w:val="00183E2E"/>
    <w:rsid w:val="00183FC2"/>
    <w:rsid w:val="001851F0"/>
    <w:rsid w:val="00185A80"/>
    <w:rsid w:val="00185BB4"/>
    <w:rsid w:val="0018660B"/>
    <w:rsid w:val="00187446"/>
    <w:rsid w:val="00187575"/>
    <w:rsid w:val="0018769A"/>
    <w:rsid w:val="00187AAD"/>
    <w:rsid w:val="001914D2"/>
    <w:rsid w:val="001919E9"/>
    <w:rsid w:val="00191B3F"/>
    <w:rsid w:val="00191DEF"/>
    <w:rsid w:val="001928B3"/>
    <w:rsid w:val="0019316B"/>
    <w:rsid w:val="0019344E"/>
    <w:rsid w:val="001937E2"/>
    <w:rsid w:val="0019396A"/>
    <w:rsid w:val="001950A9"/>
    <w:rsid w:val="001951A1"/>
    <w:rsid w:val="001955C8"/>
    <w:rsid w:val="00196867"/>
    <w:rsid w:val="0019742C"/>
    <w:rsid w:val="001975F9"/>
    <w:rsid w:val="00197F91"/>
    <w:rsid w:val="001A0518"/>
    <w:rsid w:val="001A10DB"/>
    <w:rsid w:val="001A2160"/>
    <w:rsid w:val="001A2AC9"/>
    <w:rsid w:val="001A2C11"/>
    <w:rsid w:val="001A2C63"/>
    <w:rsid w:val="001A3316"/>
    <w:rsid w:val="001A3B32"/>
    <w:rsid w:val="001A41CD"/>
    <w:rsid w:val="001A4511"/>
    <w:rsid w:val="001A4783"/>
    <w:rsid w:val="001A4A5A"/>
    <w:rsid w:val="001A4A90"/>
    <w:rsid w:val="001A4B2A"/>
    <w:rsid w:val="001A50F3"/>
    <w:rsid w:val="001A653A"/>
    <w:rsid w:val="001A65FF"/>
    <w:rsid w:val="001A79CA"/>
    <w:rsid w:val="001A7F7B"/>
    <w:rsid w:val="001A7F82"/>
    <w:rsid w:val="001B19A3"/>
    <w:rsid w:val="001B19DA"/>
    <w:rsid w:val="001B1E7B"/>
    <w:rsid w:val="001B2C9A"/>
    <w:rsid w:val="001B33D6"/>
    <w:rsid w:val="001B3505"/>
    <w:rsid w:val="001B43DD"/>
    <w:rsid w:val="001B48C7"/>
    <w:rsid w:val="001B4D15"/>
    <w:rsid w:val="001B4DAF"/>
    <w:rsid w:val="001B5756"/>
    <w:rsid w:val="001B5786"/>
    <w:rsid w:val="001B5CAC"/>
    <w:rsid w:val="001B5CB4"/>
    <w:rsid w:val="001B66F3"/>
    <w:rsid w:val="001B7691"/>
    <w:rsid w:val="001B7A35"/>
    <w:rsid w:val="001B7AEB"/>
    <w:rsid w:val="001C058A"/>
    <w:rsid w:val="001C0E83"/>
    <w:rsid w:val="001C0EBE"/>
    <w:rsid w:val="001C0FA4"/>
    <w:rsid w:val="001C145A"/>
    <w:rsid w:val="001C1534"/>
    <w:rsid w:val="001C1537"/>
    <w:rsid w:val="001C1678"/>
    <w:rsid w:val="001C1C86"/>
    <w:rsid w:val="001C2181"/>
    <w:rsid w:val="001C29B3"/>
    <w:rsid w:val="001C2E60"/>
    <w:rsid w:val="001C311C"/>
    <w:rsid w:val="001C312F"/>
    <w:rsid w:val="001C41BC"/>
    <w:rsid w:val="001C453D"/>
    <w:rsid w:val="001C507E"/>
    <w:rsid w:val="001C55E2"/>
    <w:rsid w:val="001C6A73"/>
    <w:rsid w:val="001C7358"/>
    <w:rsid w:val="001C737C"/>
    <w:rsid w:val="001C7D0C"/>
    <w:rsid w:val="001D054A"/>
    <w:rsid w:val="001D1397"/>
    <w:rsid w:val="001D1CFC"/>
    <w:rsid w:val="001D2A07"/>
    <w:rsid w:val="001D35AD"/>
    <w:rsid w:val="001D35BA"/>
    <w:rsid w:val="001D4B77"/>
    <w:rsid w:val="001D4CFC"/>
    <w:rsid w:val="001D4D5A"/>
    <w:rsid w:val="001D5540"/>
    <w:rsid w:val="001D5736"/>
    <w:rsid w:val="001D61AD"/>
    <w:rsid w:val="001D67DB"/>
    <w:rsid w:val="001D6B13"/>
    <w:rsid w:val="001D7675"/>
    <w:rsid w:val="001D76E7"/>
    <w:rsid w:val="001D7B12"/>
    <w:rsid w:val="001D7BA2"/>
    <w:rsid w:val="001D7D19"/>
    <w:rsid w:val="001E089C"/>
    <w:rsid w:val="001E0BC3"/>
    <w:rsid w:val="001E0FFF"/>
    <w:rsid w:val="001E10DB"/>
    <w:rsid w:val="001E1B4B"/>
    <w:rsid w:val="001E3D4D"/>
    <w:rsid w:val="001E3ECA"/>
    <w:rsid w:val="001E478A"/>
    <w:rsid w:val="001E49D0"/>
    <w:rsid w:val="001E4FFD"/>
    <w:rsid w:val="001E511C"/>
    <w:rsid w:val="001E53B0"/>
    <w:rsid w:val="001E556C"/>
    <w:rsid w:val="001E56C1"/>
    <w:rsid w:val="001E585F"/>
    <w:rsid w:val="001E5C5C"/>
    <w:rsid w:val="001E5F0D"/>
    <w:rsid w:val="001E698B"/>
    <w:rsid w:val="001E742B"/>
    <w:rsid w:val="001E77D3"/>
    <w:rsid w:val="001E7CA7"/>
    <w:rsid w:val="001E7E03"/>
    <w:rsid w:val="001F0C8E"/>
    <w:rsid w:val="001F0FE2"/>
    <w:rsid w:val="001F15C0"/>
    <w:rsid w:val="001F1FA5"/>
    <w:rsid w:val="001F364E"/>
    <w:rsid w:val="001F3899"/>
    <w:rsid w:val="001F3AA2"/>
    <w:rsid w:val="001F3FFD"/>
    <w:rsid w:val="001F41B7"/>
    <w:rsid w:val="001F436C"/>
    <w:rsid w:val="001F4D8D"/>
    <w:rsid w:val="001F5106"/>
    <w:rsid w:val="001F5138"/>
    <w:rsid w:val="001F5831"/>
    <w:rsid w:val="001F629A"/>
    <w:rsid w:val="001F64C4"/>
    <w:rsid w:val="001F7538"/>
    <w:rsid w:val="002000C6"/>
    <w:rsid w:val="00200455"/>
    <w:rsid w:val="00201E8F"/>
    <w:rsid w:val="002031D4"/>
    <w:rsid w:val="002032F2"/>
    <w:rsid w:val="00203E26"/>
    <w:rsid w:val="002043C1"/>
    <w:rsid w:val="0020518E"/>
    <w:rsid w:val="00205532"/>
    <w:rsid w:val="00205E9B"/>
    <w:rsid w:val="00206DC9"/>
    <w:rsid w:val="00210298"/>
    <w:rsid w:val="002106F3"/>
    <w:rsid w:val="002106F4"/>
    <w:rsid w:val="0021091E"/>
    <w:rsid w:val="002110DB"/>
    <w:rsid w:val="0021152A"/>
    <w:rsid w:val="0021167C"/>
    <w:rsid w:val="002117C2"/>
    <w:rsid w:val="00212254"/>
    <w:rsid w:val="00212545"/>
    <w:rsid w:val="002130EB"/>
    <w:rsid w:val="002134C9"/>
    <w:rsid w:val="00213EA1"/>
    <w:rsid w:val="00213FB4"/>
    <w:rsid w:val="002153C3"/>
    <w:rsid w:val="002154B2"/>
    <w:rsid w:val="00215C89"/>
    <w:rsid w:val="00216165"/>
    <w:rsid w:val="00216488"/>
    <w:rsid w:val="0021687D"/>
    <w:rsid w:val="00216957"/>
    <w:rsid w:val="002170C9"/>
    <w:rsid w:val="0021797C"/>
    <w:rsid w:val="00217D46"/>
    <w:rsid w:val="00221C2A"/>
    <w:rsid w:val="00221EAE"/>
    <w:rsid w:val="00222251"/>
    <w:rsid w:val="00223373"/>
    <w:rsid w:val="00224644"/>
    <w:rsid w:val="00226AB3"/>
    <w:rsid w:val="0022721F"/>
    <w:rsid w:val="002272CB"/>
    <w:rsid w:val="002276C7"/>
    <w:rsid w:val="00227B92"/>
    <w:rsid w:val="00227F9A"/>
    <w:rsid w:val="00227FB9"/>
    <w:rsid w:val="00230D30"/>
    <w:rsid w:val="002311DA"/>
    <w:rsid w:val="00231AA4"/>
    <w:rsid w:val="00232C75"/>
    <w:rsid w:val="00232DF2"/>
    <w:rsid w:val="0023322D"/>
    <w:rsid w:val="00233D15"/>
    <w:rsid w:val="0023538C"/>
    <w:rsid w:val="0023538D"/>
    <w:rsid w:val="002362C9"/>
    <w:rsid w:val="00236F9D"/>
    <w:rsid w:val="002374CE"/>
    <w:rsid w:val="002377C9"/>
    <w:rsid w:val="00237A5B"/>
    <w:rsid w:val="00237C98"/>
    <w:rsid w:val="00240501"/>
    <w:rsid w:val="0024052D"/>
    <w:rsid w:val="00240AAA"/>
    <w:rsid w:val="00241094"/>
    <w:rsid w:val="00242167"/>
    <w:rsid w:val="002424B5"/>
    <w:rsid w:val="00242F23"/>
    <w:rsid w:val="00243003"/>
    <w:rsid w:val="00243A30"/>
    <w:rsid w:val="00243D23"/>
    <w:rsid w:val="00244362"/>
    <w:rsid w:val="00244CD2"/>
    <w:rsid w:val="00244D38"/>
    <w:rsid w:val="00244D90"/>
    <w:rsid w:val="00244E04"/>
    <w:rsid w:val="0024541A"/>
    <w:rsid w:val="002455FD"/>
    <w:rsid w:val="00245806"/>
    <w:rsid w:val="0024580A"/>
    <w:rsid w:val="00245815"/>
    <w:rsid w:val="00246268"/>
    <w:rsid w:val="00250599"/>
    <w:rsid w:val="00251571"/>
    <w:rsid w:val="0025163E"/>
    <w:rsid w:val="002519BC"/>
    <w:rsid w:val="00251BC6"/>
    <w:rsid w:val="00252463"/>
    <w:rsid w:val="00252782"/>
    <w:rsid w:val="00252EFA"/>
    <w:rsid w:val="0025341D"/>
    <w:rsid w:val="00253577"/>
    <w:rsid w:val="00253788"/>
    <w:rsid w:val="0025390E"/>
    <w:rsid w:val="00253B48"/>
    <w:rsid w:val="00254B6C"/>
    <w:rsid w:val="00255760"/>
    <w:rsid w:val="00255D08"/>
    <w:rsid w:val="0025659E"/>
    <w:rsid w:val="0025676B"/>
    <w:rsid w:val="0025763E"/>
    <w:rsid w:val="00257F39"/>
    <w:rsid w:val="00260009"/>
    <w:rsid w:val="0026002A"/>
    <w:rsid w:val="002601F9"/>
    <w:rsid w:val="00261D6D"/>
    <w:rsid w:val="0026237F"/>
    <w:rsid w:val="002626C6"/>
    <w:rsid w:val="00263480"/>
    <w:rsid w:val="00264003"/>
    <w:rsid w:val="00264134"/>
    <w:rsid w:val="0026479D"/>
    <w:rsid w:val="0026551D"/>
    <w:rsid w:val="00265631"/>
    <w:rsid w:val="002657A4"/>
    <w:rsid w:val="00266F69"/>
    <w:rsid w:val="00267237"/>
    <w:rsid w:val="00270084"/>
    <w:rsid w:val="0027033D"/>
    <w:rsid w:val="00270A52"/>
    <w:rsid w:val="00270C5F"/>
    <w:rsid w:val="00271498"/>
    <w:rsid w:val="00271814"/>
    <w:rsid w:val="002731A2"/>
    <w:rsid w:val="002733B1"/>
    <w:rsid w:val="00273611"/>
    <w:rsid w:val="00273A7A"/>
    <w:rsid w:val="00273B8F"/>
    <w:rsid w:val="00273DA5"/>
    <w:rsid w:val="00274111"/>
    <w:rsid w:val="00274501"/>
    <w:rsid w:val="0027475D"/>
    <w:rsid w:val="00275084"/>
    <w:rsid w:val="00275231"/>
    <w:rsid w:val="0027585C"/>
    <w:rsid w:val="00275B9C"/>
    <w:rsid w:val="00276029"/>
    <w:rsid w:val="0027646A"/>
    <w:rsid w:val="002767B1"/>
    <w:rsid w:val="002768CE"/>
    <w:rsid w:val="00276ACF"/>
    <w:rsid w:val="00276EEE"/>
    <w:rsid w:val="00276F76"/>
    <w:rsid w:val="00277BDE"/>
    <w:rsid w:val="00280488"/>
    <w:rsid w:val="00280AB3"/>
    <w:rsid w:val="00280C25"/>
    <w:rsid w:val="00280CEB"/>
    <w:rsid w:val="00281697"/>
    <w:rsid w:val="00281B72"/>
    <w:rsid w:val="002834E2"/>
    <w:rsid w:val="0028366D"/>
    <w:rsid w:val="00284E83"/>
    <w:rsid w:val="002851CB"/>
    <w:rsid w:val="00285EF9"/>
    <w:rsid w:val="00286398"/>
    <w:rsid w:val="002867F4"/>
    <w:rsid w:val="00287442"/>
    <w:rsid w:val="002877BE"/>
    <w:rsid w:val="00290B88"/>
    <w:rsid w:val="002911FA"/>
    <w:rsid w:val="002916B6"/>
    <w:rsid w:val="00291A3B"/>
    <w:rsid w:val="00291F15"/>
    <w:rsid w:val="00291F68"/>
    <w:rsid w:val="002924DB"/>
    <w:rsid w:val="0029384B"/>
    <w:rsid w:val="00293851"/>
    <w:rsid w:val="002947AA"/>
    <w:rsid w:val="00295723"/>
    <w:rsid w:val="002963A4"/>
    <w:rsid w:val="00296473"/>
    <w:rsid w:val="0029653A"/>
    <w:rsid w:val="002967E2"/>
    <w:rsid w:val="00296A61"/>
    <w:rsid w:val="00296EDB"/>
    <w:rsid w:val="002971E4"/>
    <w:rsid w:val="00297817"/>
    <w:rsid w:val="00297E7E"/>
    <w:rsid w:val="002A00FA"/>
    <w:rsid w:val="002A1486"/>
    <w:rsid w:val="002A263C"/>
    <w:rsid w:val="002A2996"/>
    <w:rsid w:val="002A330F"/>
    <w:rsid w:val="002A3595"/>
    <w:rsid w:val="002A3893"/>
    <w:rsid w:val="002A3DED"/>
    <w:rsid w:val="002A5ED4"/>
    <w:rsid w:val="002A60BD"/>
    <w:rsid w:val="002A6781"/>
    <w:rsid w:val="002A789D"/>
    <w:rsid w:val="002A7B5E"/>
    <w:rsid w:val="002A7D53"/>
    <w:rsid w:val="002B03BE"/>
    <w:rsid w:val="002B0765"/>
    <w:rsid w:val="002B0D74"/>
    <w:rsid w:val="002B1B6E"/>
    <w:rsid w:val="002B224C"/>
    <w:rsid w:val="002B236F"/>
    <w:rsid w:val="002B2D50"/>
    <w:rsid w:val="002B2DA9"/>
    <w:rsid w:val="002B31C2"/>
    <w:rsid w:val="002B34C8"/>
    <w:rsid w:val="002B367C"/>
    <w:rsid w:val="002B45E2"/>
    <w:rsid w:val="002B465A"/>
    <w:rsid w:val="002B4A1B"/>
    <w:rsid w:val="002B4D60"/>
    <w:rsid w:val="002B51A2"/>
    <w:rsid w:val="002B5562"/>
    <w:rsid w:val="002B64A9"/>
    <w:rsid w:val="002B7138"/>
    <w:rsid w:val="002B7403"/>
    <w:rsid w:val="002B7781"/>
    <w:rsid w:val="002C0F72"/>
    <w:rsid w:val="002C13A8"/>
    <w:rsid w:val="002C25D0"/>
    <w:rsid w:val="002C2A26"/>
    <w:rsid w:val="002C2AEC"/>
    <w:rsid w:val="002C2C4E"/>
    <w:rsid w:val="002C2D80"/>
    <w:rsid w:val="002C3F21"/>
    <w:rsid w:val="002C40E0"/>
    <w:rsid w:val="002C428A"/>
    <w:rsid w:val="002C4DAF"/>
    <w:rsid w:val="002C521C"/>
    <w:rsid w:val="002C6BCC"/>
    <w:rsid w:val="002C748A"/>
    <w:rsid w:val="002C75DF"/>
    <w:rsid w:val="002D05E1"/>
    <w:rsid w:val="002D0A4B"/>
    <w:rsid w:val="002D0E17"/>
    <w:rsid w:val="002D11E1"/>
    <w:rsid w:val="002D18C7"/>
    <w:rsid w:val="002D1A89"/>
    <w:rsid w:val="002D1EB8"/>
    <w:rsid w:val="002D2D29"/>
    <w:rsid w:val="002D2E77"/>
    <w:rsid w:val="002D32DF"/>
    <w:rsid w:val="002D337D"/>
    <w:rsid w:val="002D373E"/>
    <w:rsid w:val="002D4B03"/>
    <w:rsid w:val="002D4FF4"/>
    <w:rsid w:val="002D5671"/>
    <w:rsid w:val="002D5CF0"/>
    <w:rsid w:val="002D5D67"/>
    <w:rsid w:val="002D61D7"/>
    <w:rsid w:val="002D7524"/>
    <w:rsid w:val="002D7A78"/>
    <w:rsid w:val="002D7CA6"/>
    <w:rsid w:val="002E0586"/>
    <w:rsid w:val="002E13C4"/>
    <w:rsid w:val="002E20A2"/>
    <w:rsid w:val="002E239A"/>
    <w:rsid w:val="002E2F03"/>
    <w:rsid w:val="002E334A"/>
    <w:rsid w:val="002E3A15"/>
    <w:rsid w:val="002E3E6F"/>
    <w:rsid w:val="002E4609"/>
    <w:rsid w:val="002E4B1D"/>
    <w:rsid w:val="002E6ACA"/>
    <w:rsid w:val="002E7705"/>
    <w:rsid w:val="002F06DB"/>
    <w:rsid w:val="002F0DD9"/>
    <w:rsid w:val="002F0F21"/>
    <w:rsid w:val="002F12CC"/>
    <w:rsid w:val="002F1470"/>
    <w:rsid w:val="002F1788"/>
    <w:rsid w:val="002F1A65"/>
    <w:rsid w:val="002F2890"/>
    <w:rsid w:val="002F3F34"/>
    <w:rsid w:val="002F4A45"/>
    <w:rsid w:val="002F4AED"/>
    <w:rsid w:val="002F4E46"/>
    <w:rsid w:val="002F4EC0"/>
    <w:rsid w:val="002F4F8C"/>
    <w:rsid w:val="002F58DC"/>
    <w:rsid w:val="002F5948"/>
    <w:rsid w:val="002F60BF"/>
    <w:rsid w:val="002F6603"/>
    <w:rsid w:val="002F6FCD"/>
    <w:rsid w:val="002F70D0"/>
    <w:rsid w:val="002F75B2"/>
    <w:rsid w:val="002F76B0"/>
    <w:rsid w:val="002F7945"/>
    <w:rsid w:val="002F7F2E"/>
    <w:rsid w:val="00300761"/>
    <w:rsid w:val="003008D2"/>
    <w:rsid w:val="003013AF"/>
    <w:rsid w:val="0030145E"/>
    <w:rsid w:val="00301C38"/>
    <w:rsid w:val="0030214E"/>
    <w:rsid w:val="003022F3"/>
    <w:rsid w:val="003025A1"/>
    <w:rsid w:val="00302BCB"/>
    <w:rsid w:val="00302C2F"/>
    <w:rsid w:val="00303132"/>
    <w:rsid w:val="00303ACA"/>
    <w:rsid w:val="00303E9E"/>
    <w:rsid w:val="00304219"/>
    <w:rsid w:val="00304846"/>
    <w:rsid w:val="00304F5F"/>
    <w:rsid w:val="00305229"/>
    <w:rsid w:val="0030595A"/>
    <w:rsid w:val="00305A2F"/>
    <w:rsid w:val="00305DCF"/>
    <w:rsid w:val="00307435"/>
    <w:rsid w:val="0030747E"/>
    <w:rsid w:val="003100EC"/>
    <w:rsid w:val="003104DA"/>
    <w:rsid w:val="00310A79"/>
    <w:rsid w:val="00311183"/>
    <w:rsid w:val="0031153E"/>
    <w:rsid w:val="00311DC0"/>
    <w:rsid w:val="0031249D"/>
    <w:rsid w:val="00312EAA"/>
    <w:rsid w:val="0031550A"/>
    <w:rsid w:val="00315579"/>
    <w:rsid w:val="003157A1"/>
    <w:rsid w:val="00315977"/>
    <w:rsid w:val="003160E6"/>
    <w:rsid w:val="003162F7"/>
    <w:rsid w:val="00317AC2"/>
    <w:rsid w:val="00317D6E"/>
    <w:rsid w:val="00320232"/>
    <w:rsid w:val="003224DF"/>
    <w:rsid w:val="00322814"/>
    <w:rsid w:val="003229A6"/>
    <w:rsid w:val="00323150"/>
    <w:rsid w:val="003232EA"/>
    <w:rsid w:val="003233A6"/>
    <w:rsid w:val="003234A1"/>
    <w:rsid w:val="0032365C"/>
    <w:rsid w:val="00323B58"/>
    <w:rsid w:val="00323D7D"/>
    <w:rsid w:val="00324436"/>
    <w:rsid w:val="00324621"/>
    <w:rsid w:val="0032478B"/>
    <w:rsid w:val="00324FB6"/>
    <w:rsid w:val="003254B0"/>
    <w:rsid w:val="00325DD9"/>
    <w:rsid w:val="0033018F"/>
    <w:rsid w:val="00330E17"/>
    <w:rsid w:val="00331D0A"/>
    <w:rsid w:val="00332442"/>
    <w:rsid w:val="00332CC2"/>
    <w:rsid w:val="00332E55"/>
    <w:rsid w:val="00333667"/>
    <w:rsid w:val="003347D1"/>
    <w:rsid w:val="00334C67"/>
    <w:rsid w:val="0033573A"/>
    <w:rsid w:val="003358CD"/>
    <w:rsid w:val="00336F9E"/>
    <w:rsid w:val="0033755B"/>
    <w:rsid w:val="00337E60"/>
    <w:rsid w:val="00340AF8"/>
    <w:rsid w:val="00340B94"/>
    <w:rsid w:val="00340E2B"/>
    <w:rsid w:val="00341369"/>
    <w:rsid w:val="003421A2"/>
    <w:rsid w:val="003423AB"/>
    <w:rsid w:val="0034254A"/>
    <w:rsid w:val="00342BD0"/>
    <w:rsid w:val="00342F62"/>
    <w:rsid w:val="003430CC"/>
    <w:rsid w:val="00343B8F"/>
    <w:rsid w:val="00343CA5"/>
    <w:rsid w:val="00344C2C"/>
    <w:rsid w:val="00344D60"/>
    <w:rsid w:val="00344FB6"/>
    <w:rsid w:val="00346414"/>
    <w:rsid w:val="003466E3"/>
    <w:rsid w:val="00346800"/>
    <w:rsid w:val="003474D8"/>
    <w:rsid w:val="00347609"/>
    <w:rsid w:val="00347A2B"/>
    <w:rsid w:val="003500C1"/>
    <w:rsid w:val="0035035C"/>
    <w:rsid w:val="00350653"/>
    <w:rsid w:val="00350956"/>
    <w:rsid w:val="00350AAD"/>
    <w:rsid w:val="00350F93"/>
    <w:rsid w:val="00351E0D"/>
    <w:rsid w:val="003524D8"/>
    <w:rsid w:val="0035281D"/>
    <w:rsid w:val="003541C1"/>
    <w:rsid w:val="00354867"/>
    <w:rsid w:val="00354AD6"/>
    <w:rsid w:val="00357C2C"/>
    <w:rsid w:val="00360651"/>
    <w:rsid w:val="00360A33"/>
    <w:rsid w:val="00360D2E"/>
    <w:rsid w:val="00360E86"/>
    <w:rsid w:val="003613E4"/>
    <w:rsid w:val="00361912"/>
    <w:rsid w:val="00361929"/>
    <w:rsid w:val="00361F95"/>
    <w:rsid w:val="00362389"/>
    <w:rsid w:val="003634CD"/>
    <w:rsid w:val="00364175"/>
    <w:rsid w:val="0036656D"/>
    <w:rsid w:val="00366957"/>
    <w:rsid w:val="00366AD9"/>
    <w:rsid w:val="00367272"/>
    <w:rsid w:val="003673DA"/>
    <w:rsid w:val="00367AAE"/>
    <w:rsid w:val="00367CB0"/>
    <w:rsid w:val="00370670"/>
    <w:rsid w:val="00370932"/>
    <w:rsid w:val="00370BEC"/>
    <w:rsid w:val="0037140D"/>
    <w:rsid w:val="00372F7C"/>
    <w:rsid w:val="003734EE"/>
    <w:rsid w:val="00373BD6"/>
    <w:rsid w:val="0037471E"/>
    <w:rsid w:val="00374EA6"/>
    <w:rsid w:val="00376150"/>
    <w:rsid w:val="00376789"/>
    <w:rsid w:val="00376E99"/>
    <w:rsid w:val="0037706F"/>
    <w:rsid w:val="00380016"/>
    <w:rsid w:val="00380393"/>
    <w:rsid w:val="003818B9"/>
    <w:rsid w:val="003819DA"/>
    <w:rsid w:val="00381F08"/>
    <w:rsid w:val="00382D3D"/>
    <w:rsid w:val="00382F99"/>
    <w:rsid w:val="00384A2C"/>
    <w:rsid w:val="003853F5"/>
    <w:rsid w:val="00386192"/>
    <w:rsid w:val="0038647B"/>
    <w:rsid w:val="0038787D"/>
    <w:rsid w:val="00387981"/>
    <w:rsid w:val="00387D32"/>
    <w:rsid w:val="00390924"/>
    <w:rsid w:val="00391556"/>
    <w:rsid w:val="00391812"/>
    <w:rsid w:val="00392FCA"/>
    <w:rsid w:val="0039329E"/>
    <w:rsid w:val="003936BC"/>
    <w:rsid w:val="00393A89"/>
    <w:rsid w:val="00393F15"/>
    <w:rsid w:val="00394581"/>
    <w:rsid w:val="003945B3"/>
    <w:rsid w:val="00395D72"/>
    <w:rsid w:val="00395E9F"/>
    <w:rsid w:val="00396ECB"/>
    <w:rsid w:val="00397002"/>
    <w:rsid w:val="00397143"/>
    <w:rsid w:val="003972DA"/>
    <w:rsid w:val="003977A8"/>
    <w:rsid w:val="003A0340"/>
    <w:rsid w:val="003A064C"/>
    <w:rsid w:val="003A07E0"/>
    <w:rsid w:val="003A12E1"/>
    <w:rsid w:val="003A192E"/>
    <w:rsid w:val="003A1A65"/>
    <w:rsid w:val="003A1AEC"/>
    <w:rsid w:val="003A1F6E"/>
    <w:rsid w:val="003A2458"/>
    <w:rsid w:val="003A266E"/>
    <w:rsid w:val="003A28A5"/>
    <w:rsid w:val="003A2BD0"/>
    <w:rsid w:val="003A3A81"/>
    <w:rsid w:val="003A40A9"/>
    <w:rsid w:val="003A4542"/>
    <w:rsid w:val="003A48F8"/>
    <w:rsid w:val="003A491B"/>
    <w:rsid w:val="003A492C"/>
    <w:rsid w:val="003A5970"/>
    <w:rsid w:val="003A5F18"/>
    <w:rsid w:val="003A6A30"/>
    <w:rsid w:val="003A7410"/>
    <w:rsid w:val="003A7593"/>
    <w:rsid w:val="003B080F"/>
    <w:rsid w:val="003B110B"/>
    <w:rsid w:val="003B141C"/>
    <w:rsid w:val="003B1989"/>
    <w:rsid w:val="003B1A04"/>
    <w:rsid w:val="003B1A2A"/>
    <w:rsid w:val="003B1A5B"/>
    <w:rsid w:val="003B1FE8"/>
    <w:rsid w:val="003B3059"/>
    <w:rsid w:val="003B3888"/>
    <w:rsid w:val="003B3B60"/>
    <w:rsid w:val="003B4083"/>
    <w:rsid w:val="003B4837"/>
    <w:rsid w:val="003B6738"/>
    <w:rsid w:val="003B692C"/>
    <w:rsid w:val="003B6A22"/>
    <w:rsid w:val="003B740D"/>
    <w:rsid w:val="003B7F3C"/>
    <w:rsid w:val="003C0154"/>
    <w:rsid w:val="003C081B"/>
    <w:rsid w:val="003C08EC"/>
    <w:rsid w:val="003C0CA8"/>
    <w:rsid w:val="003C0D41"/>
    <w:rsid w:val="003C1784"/>
    <w:rsid w:val="003C1D57"/>
    <w:rsid w:val="003C22FB"/>
    <w:rsid w:val="003C278E"/>
    <w:rsid w:val="003C2797"/>
    <w:rsid w:val="003C28DD"/>
    <w:rsid w:val="003C2918"/>
    <w:rsid w:val="003C382F"/>
    <w:rsid w:val="003C3918"/>
    <w:rsid w:val="003C39D3"/>
    <w:rsid w:val="003C3A88"/>
    <w:rsid w:val="003C3AFA"/>
    <w:rsid w:val="003C4065"/>
    <w:rsid w:val="003C4837"/>
    <w:rsid w:val="003C5ABF"/>
    <w:rsid w:val="003C5BE5"/>
    <w:rsid w:val="003C64C0"/>
    <w:rsid w:val="003C6C39"/>
    <w:rsid w:val="003C6E1B"/>
    <w:rsid w:val="003C78B0"/>
    <w:rsid w:val="003C7902"/>
    <w:rsid w:val="003D016F"/>
    <w:rsid w:val="003D02B2"/>
    <w:rsid w:val="003D0B7C"/>
    <w:rsid w:val="003D0BDE"/>
    <w:rsid w:val="003D1DAF"/>
    <w:rsid w:val="003D2AE9"/>
    <w:rsid w:val="003D2D40"/>
    <w:rsid w:val="003D2E20"/>
    <w:rsid w:val="003D32F6"/>
    <w:rsid w:val="003D3848"/>
    <w:rsid w:val="003D4172"/>
    <w:rsid w:val="003D46FF"/>
    <w:rsid w:val="003D47FF"/>
    <w:rsid w:val="003D4DBB"/>
    <w:rsid w:val="003D4EA4"/>
    <w:rsid w:val="003D50A0"/>
    <w:rsid w:val="003D61FC"/>
    <w:rsid w:val="003D6A92"/>
    <w:rsid w:val="003D747F"/>
    <w:rsid w:val="003D7985"/>
    <w:rsid w:val="003D79DF"/>
    <w:rsid w:val="003E1152"/>
    <w:rsid w:val="003E11FD"/>
    <w:rsid w:val="003E12E4"/>
    <w:rsid w:val="003E1821"/>
    <w:rsid w:val="003E1E1B"/>
    <w:rsid w:val="003E20F5"/>
    <w:rsid w:val="003E2461"/>
    <w:rsid w:val="003E27CB"/>
    <w:rsid w:val="003E2AA0"/>
    <w:rsid w:val="003E2E2A"/>
    <w:rsid w:val="003E3034"/>
    <w:rsid w:val="003E3C17"/>
    <w:rsid w:val="003E5EA7"/>
    <w:rsid w:val="003E61A7"/>
    <w:rsid w:val="003E64CB"/>
    <w:rsid w:val="003E7B7E"/>
    <w:rsid w:val="003E7FFE"/>
    <w:rsid w:val="003F0248"/>
    <w:rsid w:val="003F0F7D"/>
    <w:rsid w:val="003F11B8"/>
    <w:rsid w:val="003F1F69"/>
    <w:rsid w:val="003F2155"/>
    <w:rsid w:val="003F2193"/>
    <w:rsid w:val="003F24DF"/>
    <w:rsid w:val="003F30E5"/>
    <w:rsid w:val="003F31E3"/>
    <w:rsid w:val="003F323C"/>
    <w:rsid w:val="003F3781"/>
    <w:rsid w:val="003F3CD7"/>
    <w:rsid w:val="003F47B3"/>
    <w:rsid w:val="003F47D7"/>
    <w:rsid w:val="003F4EA2"/>
    <w:rsid w:val="003F5218"/>
    <w:rsid w:val="003F5392"/>
    <w:rsid w:val="003F595C"/>
    <w:rsid w:val="003F6C8A"/>
    <w:rsid w:val="003F6D25"/>
    <w:rsid w:val="003F73A7"/>
    <w:rsid w:val="003F73A9"/>
    <w:rsid w:val="003F768D"/>
    <w:rsid w:val="003F797F"/>
    <w:rsid w:val="0040055E"/>
    <w:rsid w:val="00401F1E"/>
    <w:rsid w:val="00402555"/>
    <w:rsid w:val="00402F45"/>
    <w:rsid w:val="00403958"/>
    <w:rsid w:val="004039E5"/>
    <w:rsid w:val="00403C60"/>
    <w:rsid w:val="00403F1A"/>
    <w:rsid w:val="0040466F"/>
    <w:rsid w:val="004049E6"/>
    <w:rsid w:val="0040501B"/>
    <w:rsid w:val="00405A9B"/>
    <w:rsid w:val="004064F8"/>
    <w:rsid w:val="00406FAD"/>
    <w:rsid w:val="00407029"/>
    <w:rsid w:val="00407052"/>
    <w:rsid w:val="0040713D"/>
    <w:rsid w:val="00407284"/>
    <w:rsid w:val="004101C4"/>
    <w:rsid w:val="0041088B"/>
    <w:rsid w:val="00410B30"/>
    <w:rsid w:val="00412B71"/>
    <w:rsid w:val="004142E2"/>
    <w:rsid w:val="004147D8"/>
    <w:rsid w:val="00414CCE"/>
    <w:rsid w:val="00414D41"/>
    <w:rsid w:val="00415615"/>
    <w:rsid w:val="004156FE"/>
    <w:rsid w:val="0041604B"/>
    <w:rsid w:val="00416979"/>
    <w:rsid w:val="00416F51"/>
    <w:rsid w:val="00417134"/>
    <w:rsid w:val="00417ADC"/>
    <w:rsid w:val="00417CA5"/>
    <w:rsid w:val="00417FD6"/>
    <w:rsid w:val="00420D8B"/>
    <w:rsid w:val="004217B6"/>
    <w:rsid w:val="0042270A"/>
    <w:rsid w:val="004228B7"/>
    <w:rsid w:val="00422E17"/>
    <w:rsid w:val="00422FD1"/>
    <w:rsid w:val="004230FB"/>
    <w:rsid w:val="00423160"/>
    <w:rsid w:val="0042317A"/>
    <w:rsid w:val="004233CD"/>
    <w:rsid w:val="00424C05"/>
    <w:rsid w:val="00425527"/>
    <w:rsid w:val="00425FAD"/>
    <w:rsid w:val="0042638B"/>
    <w:rsid w:val="00426445"/>
    <w:rsid w:val="004277BF"/>
    <w:rsid w:val="00427BD8"/>
    <w:rsid w:val="004300E7"/>
    <w:rsid w:val="00430D6B"/>
    <w:rsid w:val="00431E09"/>
    <w:rsid w:val="0043260A"/>
    <w:rsid w:val="004327F6"/>
    <w:rsid w:val="00432BBE"/>
    <w:rsid w:val="00433E52"/>
    <w:rsid w:val="00434269"/>
    <w:rsid w:val="00434C7C"/>
    <w:rsid w:val="00435F30"/>
    <w:rsid w:val="00436D44"/>
    <w:rsid w:val="004373C0"/>
    <w:rsid w:val="00437DDF"/>
    <w:rsid w:val="00440135"/>
    <w:rsid w:val="00440282"/>
    <w:rsid w:val="00440BE2"/>
    <w:rsid w:val="00441061"/>
    <w:rsid w:val="00441756"/>
    <w:rsid w:val="004424CB"/>
    <w:rsid w:val="00442A59"/>
    <w:rsid w:val="004431A9"/>
    <w:rsid w:val="00443520"/>
    <w:rsid w:val="00443C61"/>
    <w:rsid w:val="0044463F"/>
    <w:rsid w:val="00445B09"/>
    <w:rsid w:val="00445D1B"/>
    <w:rsid w:val="00445DA8"/>
    <w:rsid w:val="00445EE6"/>
    <w:rsid w:val="00446CCE"/>
    <w:rsid w:val="00446F6F"/>
    <w:rsid w:val="0045104A"/>
    <w:rsid w:val="004518A6"/>
    <w:rsid w:val="0045234E"/>
    <w:rsid w:val="00452C7F"/>
    <w:rsid w:val="00452D5F"/>
    <w:rsid w:val="004535BC"/>
    <w:rsid w:val="00453836"/>
    <w:rsid w:val="004542A7"/>
    <w:rsid w:val="00455843"/>
    <w:rsid w:val="00456229"/>
    <w:rsid w:val="00456972"/>
    <w:rsid w:val="00457A44"/>
    <w:rsid w:val="00457AD7"/>
    <w:rsid w:val="00457D4B"/>
    <w:rsid w:val="0046059C"/>
    <w:rsid w:val="00460A13"/>
    <w:rsid w:val="00460E81"/>
    <w:rsid w:val="00460F16"/>
    <w:rsid w:val="0046272A"/>
    <w:rsid w:val="00462737"/>
    <w:rsid w:val="004628BD"/>
    <w:rsid w:val="00462E21"/>
    <w:rsid w:val="00462E5D"/>
    <w:rsid w:val="0046318E"/>
    <w:rsid w:val="00463384"/>
    <w:rsid w:val="004635DA"/>
    <w:rsid w:val="0046503A"/>
    <w:rsid w:val="00465CAE"/>
    <w:rsid w:val="0046621D"/>
    <w:rsid w:val="00466549"/>
    <w:rsid w:val="004668A8"/>
    <w:rsid w:val="00466C3E"/>
    <w:rsid w:val="00467163"/>
    <w:rsid w:val="00467531"/>
    <w:rsid w:val="00467BA8"/>
    <w:rsid w:val="00467CD9"/>
    <w:rsid w:val="00470975"/>
    <w:rsid w:val="00471405"/>
    <w:rsid w:val="00472061"/>
    <w:rsid w:val="0047313A"/>
    <w:rsid w:val="004741B0"/>
    <w:rsid w:val="00474337"/>
    <w:rsid w:val="0047523E"/>
    <w:rsid w:val="00475807"/>
    <w:rsid w:val="00476118"/>
    <w:rsid w:val="00476417"/>
    <w:rsid w:val="0047691C"/>
    <w:rsid w:val="00477367"/>
    <w:rsid w:val="004773F0"/>
    <w:rsid w:val="00477F17"/>
    <w:rsid w:val="004801BA"/>
    <w:rsid w:val="00481C41"/>
    <w:rsid w:val="00481D96"/>
    <w:rsid w:val="004821D5"/>
    <w:rsid w:val="004829D8"/>
    <w:rsid w:val="00482DFE"/>
    <w:rsid w:val="00482F8B"/>
    <w:rsid w:val="004832B4"/>
    <w:rsid w:val="00483418"/>
    <w:rsid w:val="00483C8B"/>
    <w:rsid w:val="0048406F"/>
    <w:rsid w:val="00484260"/>
    <w:rsid w:val="00484988"/>
    <w:rsid w:val="00484A34"/>
    <w:rsid w:val="00485182"/>
    <w:rsid w:val="004852E7"/>
    <w:rsid w:val="00485711"/>
    <w:rsid w:val="004857BC"/>
    <w:rsid w:val="004859C6"/>
    <w:rsid w:val="00485A64"/>
    <w:rsid w:val="00486752"/>
    <w:rsid w:val="00486C17"/>
    <w:rsid w:val="00486F82"/>
    <w:rsid w:val="0048747A"/>
    <w:rsid w:val="00487C41"/>
    <w:rsid w:val="00487FCE"/>
    <w:rsid w:val="004902F7"/>
    <w:rsid w:val="0049069A"/>
    <w:rsid w:val="004913AA"/>
    <w:rsid w:val="0049167B"/>
    <w:rsid w:val="00492286"/>
    <w:rsid w:val="004931DC"/>
    <w:rsid w:val="00493354"/>
    <w:rsid w:val="004964D1"/>
    <w:rsid w:val="00496C3D"/>
    <w:rsid w:val="00496C69"/>
    <w:rsid w:val="00496E2F"/>
    <w:rsid w:val="004977E2"/>
    <w:rsid w:val="004A0CDC"/>
    <w:rsid w:val="004A0DE2"/>
    <w:rsid w:val="004A14A4"/>
    <w:rsid w:val="004A1B4B"/>
    <w:rsid w:val="004A2020"/>
    <w:rsid w:val="004A2B7F"/>
    <w:rsid w:val="004A2BB0"/>
    <w:rsid w:val="004A2E9A"/>
    <w:rsid w:val="004A39B9"/>
    <w:rsid w:val="004A3DE1"/>
    <w:rsid w:val="004A3E74"/>
    <w:rsid w:val="004A3FF1"/>
    <w:rsid w:val="004A4149"/>
    <w:rsid w:val="004A41DC"/>
    <w:rsid w:val="004A43D4"/>
    <w:rsid w:val="004A5062"/>
    <w:rsid w:val="004A52A1"/>
    <w:rsid w:val="004A57A3"/>
    <w:rsid w:val="004A5B32"/>
    <w:rsid w:val="004A68BE"/>
    <w:rsid w:val="004A69C2"/>
    <w:rsid w:val="004A6D87"/>
    <w:rsid w:val="004A7DD1"/>
    <w:rsid w:val="004A7DD5"/>
    <w:rsid w:val="004B0310"/>
    <w:rsid w:val="004B05D8"/>
    <w:rsid w:val="004B06EB"/>
    <w:rsid w:val="004B0B4F"/>
    <w:rsid w:val="004B1879"/>
    <w:rsid w:val="004B1CB6"/>
    <w:rsid w:val="004B2451"/>
    <w:rsid w:val="004B38C6"/>
    <w:rsid w:val="004B473E"/>
    <w:rsid w:val="004B5132"/>
    <w:rsid w:val="004B51E6"/>
    <w:rsid w:val="004B5BAC"/>
    <w:rsid w:val="004B5BD4"/>
    <w:rsid w:val="004B607B"/>
    <w:rsid w:val="004B6419"/>
    <w:rsid w:val="004B642A"/>
    <w:rsid w:val="004B65E0"/>
    <w:rsid w:val="004C0571"/>
    <w:rsid w:val="004C063C"/>
    <w:rsid w:val="004C174B"/>
    <w:rsid w:val="004C2DEA"/>
    <w:rsid w:val="004C3559"/>
    <w:rsid w:val="004C3E88"/>
    <w:rsid w:val="004C43EA"/>
    <w:rsid w:val="004C5BB1"/>
    <w:rsid w:val="004C65DB"/>
    <w:rsid w:val="004C6705"/>
    <w:rsid w:val="004C6D4B"/>
    <w:rsid w:val="004C75A7"/>
    <w:rsid w:val="004C7EA7"/>
    <w:rsid w:val="004C7FB9"/>
    <w:rsid w:val="004D0093"/>
    <w:rsid w:val="004D063E"/>
    <w:rsid w:val="004D1445"/>
    <w:rsid w:val="004D2759"/>
    <w:rsid w:val="004D3A01"/>
    <w:rsid w:val="004D4057"/>
    <w:rsid w:val="004D4406"/>
    <w:rsid w:val="004D464D"/>
    <w:rsid w:val="004D4892"/>
    <w:rsid w:val="004D4B38"/>
    <w:rsid w:val="004D573C"/>
    <w:rsid w:val="004D5BCF"/>
    <w:rsid w:val="004D5F52"/>
    <w:rsid w:val="004D66C2"/>
    <w:rsid w:val="004E0051"/>
    <w:rsid w:val="004E0799"/>
    <w:rsid w:val="004E0860"/>
    <w:rsid w:val="004E0ECB"/>
    <w:rsid w:val="004E1F25"/>
    <w:rsid w:val="004E1F63"/>
    <w:rsid w:val="004E2ADB"/>
    <w:rsid w:val="004E4923"/>
    <w:rsid w:val="004E53BB"/>
    <w:rsid w:val="004E6474"/>
    <w:rsid w:val="004E69A2"/>
    <w:rsid w:val="004E6C3F"/>
    <w:rsid w:val="004E6D77"/>
    <w:rsid w:val="004E7676"/>
    <w:rsid w:val="004E7B48"/>
    <w:rsid w:val="004F0871"/>
    <w:rsid w:val="004F0A20"/>
    <w:rsid w:val="004F1249"/>
    <w:rsid w:val="004F1C55"/>
    <w:rsid w:val="004F2BF7"/>
    <w:rsid w:val="004F3BEF"/>
    <w:rsid w:val="004F4CE6"/>
    <w:rsid w:val="004F520F"/>
    <w:rsid w:val="004F5797"/>
    <w:rsid w:val="004F58EB"/>
    <w:rsid w:val="004F5D33"/>
    <w:rsid w:val="004F69B7"/>
    <w:rsid w:val="004F6B6A"/>
    <w:rsid w:val="004F6E16"/>
    <w:rsid w:val="0050188D"/>
    <w:rsid w:val="00502326"/>
    <w:rsid w:val="005024BF"/>
    <w:rsid w:val="00503FAB"/>
    <w:rsid w:val="005048F9"/>
    <w:rsid w:val="00505BCE"/>
    <w:rsid w:val="005066BF"/>
    <w:rsid w:val="00506BD8"/>
    <w:rsid w:val="00507C5B"/>
    <w:rsid w:val="00507D6D"/>
    <w:rsid w:val="00507DAE"/>
    <w:rsid w:val="0051031C"/>
    <w:rsid w:val="005112CE"/>
    <w:rsid w:val="005113C7"/>
    <w:rsid w:val="00511E1F"/>
    <w:rsid w:val="005127AA"/>
    <w:rsid w:val="00512E1D"/>
    <w:rsid w:val="00513652"/>
    <w:rsid w:val="005136E7"/>
    <w:rsid w:val="0051402F"/>
    <w:rsid w:val="00514953"/>
    <w:rsid w:val="00514CFE"/>
    <w:rsid w:val="00515059"/>
    <w:rsid w:val="00515100"/>
    <w:rsid w:val="00515307"/>
    <w:rsid w:val="0051577F"/>
    <w:rsid w:val="00515971"/>
    <w:rsid w:val="005164CD"/>
    <w:rsid w:val="00516E9B"/>
    <w:rsid w:val="00517775"/>
    <w:rsid w:val="00517F2E"/>
    <w:rsid w:val="00520150"/>
    <w:rsid w:val="0052091D"/>
    <w:rsid w:val="005217D5"/>
    <w:rsid w:val="005218D4"/>
    <w:rsid w:val="00521A28"/>
    <w:rsid w:val="00522018"/>
    <w:rsid w:val="00522056"/>
    <w:rsid w:val="00522175"/>
    <w:rsid w:val="005221BE"/>
    <w:rsid w:val="005228B7"/>
    <w:rsid w:val="00522BD1"/>
    <w:rsid w:val="005230BE"/>
    <w:rsid w:val="00523EEB"/>
    <w:rsid w:val="00525295"/>
    <w:rsid w:val="005256FF"/>
    <w:rsid w:val="005257C8"/>
    <w:rsid w:val="00525935"/>
    <w:rsid w:val="00525990"/>
    <w:rsid w:val="00525CD1"/>
    <w:rsid w:val="00527616"/>
    <w:rsid w:val="0053000D"/>
    <w:rsid w:val="00530141"/>
    <w:rsid w:val="00530146"/>
    <w:rsid w:val="00530FF9"/>
    <w:rsid w:val="00531148"/>
    <w:rsid w:val="00531744"/>
    <w:rsid w:val="00531D64"/>
    <w:rsid w:val="00531F18"/>
    <w:rsid w:val="00532E23"/>
    <w:rsid w:val="00533300"/>
    <w:rsid w:val="00533A1B"/>
    <w:rsid w:val="00533C9E"/>
    <w:rsid w:val="0053594F"/>
    <w:rsid w:val="00535EB4"/>
    <w:rsid w:val="00536E6A"/>
    <w:rsid w:val="005401D0"/>
    <w:rsid w:val="005402AD"/>
    <w:rsid w:val="00540BB6"/>
    <w:rsid w:val="00540F65"/>
    <w:rsid w:val="00541705"/>
    <w:rsid w:val="0054270F"/>
    <w:rsid w:val="00542836"/>
    <w:rsid w:val="00542856"/>
    <w:rsid w:val="00543190"/>
    <w:rsid w:val="00543B09"/>
    <w:rsid w:val="00543EB9"/>
    <w:rsid w:val="00545192"/>
    <w:rsid w:val="00545863"/>
    <w:rsid w:val="005460E6"/>
    <w:rsid w:val="00546AEC"/>
    <w:rsid w:val="00550498"/>
    <w:rsid w:val="005504E9"/>
    <w:rsid w:val="00550AB0"/>
    <w:rsid w:val="005513E8"/>
    <w:rsid w:val="005517C1"/>
    <w:rsid w:val="005518CE"/>
    <w:rsid w:val="005519EC"/>
    <w:rsid w:val="005526B6"/>
    <w:rsid w:val="005537F9"/>
    <w:rsid w:val="00553FDF"/>
    <w:rsid w:val="005551B6"/>
    <w:rsid w:val="005563AB"/>
    <w:rsid w:val="0055767D"/>
    <w:rsid w:val="00557D7D"/>
    <w:rsid w:val="00557DE5"/>
    <w:rsid w:val="00557F56"/>
    <w:rsid w:val="00560FC1"/>
    <w:rsid w:val="00561763"/>
    <w:rsid w:val="00561C54"/>
    <w:rsid w:val="0056200D"/>
    <w:rsid w:val="005626F1"/>
    <w:rsid w:val="005628DA"/>
    <w:rsid w:val="005637BE"/>
    <w:rsid w:val="00563BA4"/>
    <w:rsid w:val="0056404C"/>
    <w:rsid w:val="00564161"/>
    <w:rsid w:val="005642E1"/>
    <w:rsid w:val="00564481"/>
    <w:rsid w:val="00566676"/>
    <w:rsid w:val="005666DA"/>
    <w:rsid w:val="00567366"/>
    <w:rsid w:val="005678E6"/>
    <w:rsid w:val="00567E54"/>
    <w:rsid w:val="0057009E"/>
    <w:rsid w:val="00570726"/>
    <w:rsid w:val="005708E8"/>
    <w:rsid w:val="00570D11"/>
    <w:rsid w:val="00571061"/>
    <w:rsid w:val="005718B9"/>
    <w:rsid w:val="00571C0A"/>
    <w:rsid w:val="0057203F"/>
    <w:rsid w:val="00573575"/>
    <w:rsid w:val="00573B00"/>
    <w:rsid w:val="00573DB5"/>
    <w:rsid w:val="0057422B"/>
    <w:rsid w:val="005744AE"/>
    <w:rsid w:val="00575C3C"/>
    <w:rsid w:val="00575CD8"/>
    <w:rsid w:val="00575DA3"/>
    <w:rsid w:val="0057685C"/>
    <w:rsid w:val="005769D4"/>
    <w:rsid w:val="00576B4E"/>
    <w:rsid w:val="0057736E"/>
    <w:rsid w:val="0057742D"/>
    <w:rsid w:val="0057750B"/>
    <w:rsid w:val="0057757C"/>
    <w:rsid w:val="0057788E"/>
    <w:rsid w:val="0057797C"/>
    <w:rsid w:val="00577C1B"/>
    <w:rsid w:val="0058048E"/>
    <w:rsid w:val="0058105F"/>
    <w:rsid w:val="00581370"/>
    <w:rsid w:val="00581C6C"/>
    <w:rsid w:val="0058222B"/>
    <w:rsid w:val="00582AA6"/>
    <w:rsid w:val="0058379D"/>
    <w:rsid w:val="00583A10"/>
    <w:rsid w:val="00583FB6"/>
    <w:rsid w:val="00585019"/>
    <w:rsid w:val="00586414"/>
    <w:rsid w:val="005864E6"/>
    <w:rsid w:val="005866D1"/>
    <w:rsid w:val="00586C72"/>
    <w:rsid w:val="0058732A"/>
    <w:rsid w:val="0058739D"/>
    <w:rsid w:val="005873FC"/>
    <w:rsid w:val="00590B1F"/>
    <w:rsid w:val="0059153E"/>
    <w:rsid w:val="005916D3"/>
    <w:rsid w:val="005918E3"/>
    <w:rsid w:val="005938EB"/>
    <w:rsid w:val="00593B91"/>
    <w:rsid w:val="005948DB"/>
    <w:rsid w:val="005956FA"/>
    <w:rsid w:val="005959C2"/>
    <w:rsid w:val="005A05B3"/>
    <w:rsid w:val="005A074C"/>
    <w:rsid w:val="005A0A8C"/>
    <w:rsid w:val="005A3CB7"/>
    <w:rsid w:val="005A3E01"/>
    <w:rsid w:val="005A44B7"/>
    <w:rsid w:val="005A51AB"/>
    <w:rsid w:val="005A598D"/>
    <w:rsid w:val="005A690B"/>
    <w:rsid w:val="005A6DEF"/>
    <w:rsid w:val="005A7E1C"/>
    <w:rsid w:val="005B08E9"/>
    <w:rsid w:val="005B10BF"/>
    <w:rsid w:val="005B138E"/>
    <w:rsid w:val="005B2A3E"/>
    <w:rsid w:val="005B2AA6"/>
    <w:rsid w:val="005B2B92"/>
    <w:rsid w:val="005B2F2F"/>
    <w:rsid w:val="005B3847"/>
    <w:rsid w:val="005B3F37"/>
    <w:rsid w:val="005B411A"/>
    <w:rsid w:val="005B4A9C"/>
    <w:rsid w:val="005B5A5C"/>
    <w:rsid w:val="005B5D98"/>
    <w:rsid w:val="005B5EE7"/>
    <w:rsid w:val="005B6E80"/>
    <w:rsid w:val="005B7CFB"/>
    <w:rsid w:val="005C09D4"/>
    <w:rsid w:val="005C1C8A"/>
    <w:rsid w:val="005C1D9E"/>
    <w:rsid w:val="005C1FBA"/>
    <w:rsid w:val="005C2DA6"/>
    <w:rsid w:val="005C30E7"/>
    <w:rsid w:val="005C3361"/>
    <w:rsid w:val="005C3BE7"/>
    <w:rsid w:val="005C3FAF"/>
    <w:rsid w:val="005C490C"/>
    <w:rsid w:val="005C4D6D"/>
    <w:rsid w:val="005C4F12"/>
    <w:rsid w:val="005C531E"/>
    <w:rsid w:val="005C5F47"/>
    <w:rsid w:val="005C5FDA"/>
    <w:rsid w:val="005C615D"/>
    <w:rsid w:val="005C63C8"/>
    <w:rsid w:val="005D03C9"/>
    <w:rsid w:val="005D2317"/>
    <w:rsid w:val="005D299C"/>
    <w:rsid w:val="005D29AF"/>
    <w:rsid w:val="005D304D"/>
    <w:rsid w:val="005D3F4E"/>
    <w:rsid w:val="005D3F9B"/>
    <w:rsid w:val="005D3FA6"/>
    <w:rsid w:val="005D4143"/>
    <w:rsid w:val="005D4607"/>
    <w:rsid w:val="005D4CFD"/>
    <w:rsid w:val="005D5212"/>
    <w:rsid w:val="005D6617"/>
    <w:rsid w:val="005D699B"/>
    <w:rsid w:val="005D7A12"/>
    <w:rsid w:val="005E0D68"/>
    <w:rsid w:val="005E36E7"/>
    <w:rsid w:val="005E4076"/>
    <w:rsid w:val="005E4875"/>
    <w:rsid w:val="005E4A3C"/>
    <w:rsid w:val="005E4F1B"/>
    <w:rsid w:val="005E4FAE"/>
    <w:rsid w:val="005E5261"/>
    <w:rsid w:val="005E584E"/>
    <w:rsid w:val="005E5CE7"/>
    <w:rsid w:val="005E6AD2"/>
    <w:rsid w:val="005E76CD"/>
    <w:rsid w:val="005E7A52"/>
    <w:rsid w:val="005E7B49"/>
    <w:rsid w:val="005E7C9D"/>
    <w:rsid w:val="005F0067"/>
    <w:rsid w:val="005F04B6"/>
    <w:rsid w:val="005F04E7"/>
    <w:rsid w:val="005F1039"/>
    <w:rsid w:val="005F1049"/>
    <w:rsid w:val="005F2A31"/>
    <w:rsid w:val="005F2A35"/>
    <w:rsid w:val="005F2DC4"/>
    <w:rsid w:val="005F3419"/>
    <w:rsid w:val="005F46A9"/>
    <w:rsid w:val="005F50EC"/>
    <w:rsid w:val="005F5FAA"/>
    <w:rsid w:val="005F62F2"/>
    <w:rsid w:val="005F74EE"/>
    <w:rsid w:val="005F7590"/>
    <w:rsid w:val="005F7666"/>
    <w:rsid w:val="005F7813"/>
    <w:rsid w:val="0060023F"/>
    <w:rsid w:val="006004D6"/>
    <w:rsid w:val="0060059C"/>
    <w:rsid w:val="00600F46"/>
    <w:rsid w:val="006024A6"/>
    <w:rsid w:val="00603253"/>
    <w:rsid w:val="00603534"/>
    <w:rsid w:val="006037DF"/>
    <w:rsid w:val="00603BF6"/>
    <w:rsid w:val="00603C01"/>
    <w:rsid w:val="00604F41"/>
    <w:rsid w:val="006054CA"/>
    <w:rsid w:val="006055BA"/>
    <w:rsid w:val="006057F9"/>
    <w:rsid w:val="00605F75"/>
    <w:rsid w:val="00606063"/>
    <w:rsid w:val="006063E2"/>
    <w:rsid w:val="0060653E"/>
    <w:rsid w:val="006068BC"/>
    <w:rsid w:val="00606AFF"/>
    <w:rsid w:val="00606C02"/>
    <w:rsid w:val="00607351"/>
    <w:rsid w:val="00607AB4"/>
    <w:rsid w:val="00607ACD"/>
    <w:rsid w:val="00610395"/>
    <w:rsid w:val="00610688"/>
    <w:rsid w:val="00610855"/>
    <w:rsid w:val="00610907"/>
    <w:rsid w:val="00610C42"/>
    <w:rsid w:val="0061118A"/>
    <w:rsid w:val="00612375"/>
    <w:rsid w:val="0061256E"/>
    <w:rsid w:val="00612FE7"/>
    <w:rsid w:val="0061439A"/>
    <w:rsid w:val="0061442E"/>
    <w:rsid w:val="0061471F"/>
    <w:rsid w:val="006148BF"/>
    <w:rsid w:val="00614B18"/>
    <w:rsid w:val="0061504F"/>
    <w:rsid w:val="00615362"/>
    <w:rsid w:val="00615A76"/>
    <w:rsid w:val="00615B0D"/>
    <w:rsid w:val="00615B21"/>
    <w:rsid w:val="0061634D"/>
    <w:rsid w:val="00616643"/>
    <w:rsid w:val="00616824"/>
    <w:rsid w:val="00616A83"/>
    <w:rsid w:val="0061710C"/>
    <w:rsid w:val="00617513"/>
    <w:rsid w:val="006175B4"/>
    <w:rsid w:val="006179DE"/>
    <w:rsid w:val="00617CE4"/>
    <w:rsid w:val="0062064B"/>
    <w:rsid w:val="00621AC2"/>
    <w:rsid w:val="00622095"/>
    <w:rsid w:val="006227A6"/>
    <w:rsid w:val="00622E15"/>
    <w:rsid w:val="00622F65"/>
    <w:rsid w:val="006245D1"/>
    <w:rsid w:val="00624B21"/>
    <w:rsid w:val="00624B2D"/>
    <w:rsid w:val="00624D8F"/>
    <w:rsid w:val="006251B7"/>
    <w:rsid w:val="0062550B"/>
    <w:rsid w:val="00625640"/>
    <w:rsid w:val="00625EEB"/>
    <w:rsid w:val="00627032"/>
    <w:rsid w:val="00627279"/>
    <w:rsid w:val="006273D0"/>
    <w:rsid w:val="00627460"/>
    <w:rsid w:val="0062751D"/>
    <w:rsid w:val="006277BC"/>
    <w:rsid w:val="006302A2"/>
    <w:rsid w:val="006313E0"/>
    <w:rsid w:val="006319C7"/>
    <w:rsid w:val="00632327"/>
    <w:rsid w:val="006324F3"/>
    <w:rsid w:val="006328C1"/>
    <w:rsid w:val="00632BDB"/>
    <w:rsid w:val="00633BA2"/>
    <w:rsid w:val="00633ECC"/>
    <w:rsid w:val="00634491"/>
    <w:rsid w:val="006363D1"/>
    <w:rsid w:val="00636800"/>
    <w:rsid w:val="00636B1C"/>
    <w:rsid w:val="00640B14"/>
    <w:rsid w:val="00641D81"/>
    <w:rsid w:val="006431B1"/>
    <w:rsid w:val="00643DED"/>
    <w:rsid w:val="00644242"/>
    <w:rsid w:val="006447EE"/>
    <w:rsid w:val="00644F24"/>
    <w:rsid w:val="006455FF"/>
    <w:rsid w:val="006460CB"/>
    <w:rsid w:val="00646490"/>
    <w:rsid w:val="00647256"/>
    <w:rsid w:val="00647454"/>
    <w:rsid w:val="006479C8"/>
    <w:rsid w:val="00647D7B"/>
    <w:rsid w:val="0065035D"/>
    <w:rsid w:val="00650584"/>
    <w:rsid w:val="00650F71"/>
    <w:rsid w:val="0065270C"/>
    <w:rsid w:val="006528B9"/>
    <w:rsid w:val="00652D59"/>
    <w:rsid w:val="00653305"/>
    <w:rsid w:val="00655106"/>
    <w:rsid w:val="006554FF"/>
    <w:rsid w:val="0065560B"/>
    <w:rsid w:val="00656266"/>
    <w:rsid w:val="0065678D"/>
    <w:rsid w:val="0065683D"/>
    <w:rsid w:val="00656DC0"/>
    <w:rsid w:val="006574ED"/>
    <w:rsid w:val="0065780B"/>
    <w:rsid w:val="00660BD3"/>
    <w:rsid w:val="00660E15"/>
    <w:rsid w:val="0066226C"/>
    <w:rsid w:val="0066259F"/>
    <w:rsid w:val="0066429E"/>
    <w:rsid w:val="00664422"/>
    <w:rsid w:val="00665E65"/>
    <w:rsid w:val="00666E73"/>
    <w:rsid w:val="006672B6"/>
    <w:rsid w:val="00667485"/>
    <w:rsid w:val="00667659"/>
    <w:rsid w:val="006707C4"/>
    <w:rsid w:val="00670D71"/>
    <w:rsid w:val="0067135D"/>
    <w:rsid w:val="00671BFD"/>
    <w:rsid w:val="00672614"/>
    <w:rsid w:val="00672879"/>
    <w:rsid w:val="00673018"/>
    <w:rsid w:val="006734BC"/>
    <w:rsid w:val="00673766"/>
    <w:rsid w:val="00673AF4"/>
    <w:rsid w:val="00673DA8"/>
    <w:rsid w:val="00674063"/>
    <w:rsid w:val="00674482"/>
    <w:rsid w:val="006749FB"/>
    <w:rsid w:val="006760DF"/>
    <w:rsid w:val="00676BDD"/>
    <w:rsid w:val="00676DEC"/>
    <w:rsid w:val="006775BE"/>
    <w:rsid w:val="00680BBE"/>
    <w:rsid w:val="00681C7E"/>
    <w:rsid w:val="006821A2"/>
    <w:rsid w:val="00682867"/>
    <w:rsid w:val="006830CA"/>
    <w:rsid w:val="0068344C"/>
    <w:rsid w:val="00683E50"/>
    <w:rsid w:val="0068457E"/>
    <w:rsid w:val="0068462F"/>
    <w:rsid w:val="00685569"/>
    <w:rsid w:val="00685E28"/>
    <w:rsid w:val="0068697A"/>
    <w:rsid w:val="00687F26"/>
    <w:rsid w:val="00690FF6"/>
    <w:rsid w:val="006914C5"/>
    <w:rsid w:val="006915F4"/>
    <w:rsid w:val="00691E44"/>
    <w:rsid w:val="00691FFF"/>
    <w:rsid w:val="00692278"/>
    <w:rsid w:val="0069440A"/>
    <w:rsid w:val="0069449F"/>
    <w:rsid w:val="00694982"/>
    <w:rsid w:val="00694CD7"/>
    <w:rsid w:val="00694E9D"/>
    <w:rsid w:val="006959A3"/>
    <w:rsid w:val="00695E3E"/>
    <w:rsid w:val="006961FA"/>
    <w:rsid w:val="00696486"/>
    <w:rsid w:val="006964C9"/>
    <w:rsid w:val="006964F9"/>
    <w:rsid w:val="00696B25"/>
    <w:rsid w:val="006A013F"/>
    <w:rsid w:val="006A0A97"/>
    <w:rsid w:val="006A1519"/>
    <w:rsid w:val="006A1EFC"/>
    <w:rsid w:val="006A2DE5"/>
    <w:rsid w:val="006A2E81"/>
    <w:rsid w:val="006A3B5F"/>
    <w:rsid w:val="006A3D66"/>
    <w:rsid w:val="006A3E1F"/>
    <w:rsid w:val="006A4399"/>
    <w:rsid w:val="006A4864"/>
    <w:rsid w:val="006A4D2F"/>
    <w:rsid w:val="006A5090"/>
    <w:rsid w:val="006A55AE"/>
    <w:rsid w:val="006A56E5"/>
    <w:rsid w:val="006A5C49"/>
    <w:rsid w:val="006A62F0"/>
    <w:rsid w:val="006A738F"/>
    <w:rsid w:val="006B00C7"/>
    <w:rsid w:val="006B0574"/>
    <w:rsid w:val="006B07F8"/>
    <w:rsid w:val="006B1AD0"/>
    <w:rsid w:val="006B25DF"/>
    <w:rsid w:val="006B289E"/>
    <w:rsid w:val="006B2D63"/>
    <w:rsid w:val="006B2E08"/>
    <w:rsid w:val="006B303F"/>
    <w:rsid w:val="006B3678"/>
    <w:rsid w:val="006B3816"/>
    <w:rsid w:val="006B3ADA"/>
    <w:rsid w:val="006B3D9A"/>
    <w:rsid w:val="006B3DA6"/>
    <w:rsid w:val="006B40FA"/>
    <w:rsid w:val="006B4246"/>
    <w:rsid w:val="006B4D2E"/>
    <w:rsid w:val="006B501B"/>
    <w:rsid w:val="006B552D"/>
    <w:rsid w:val="006B5E64"/>
    <w:rsid w:val="006B5F70"/>
    <w:rsid w:val="006B611A"/>
    <w:rsid w:val="006B6693"/>
    <w:rsid w:val="006B6E64"/>
    <w:rsid w:val="006B6F08"/>
    <w:rsid w:val="006B6FDD"/>
    <w:rsid w:val="006B73B3"/>
    <w:rsid w:val="006B7910"/>
    <w:rsid w:val="006B7A9D"/>
    <w:rsid w:val="006C13A4"/>
    <w:rsid w:val="006C1979"/>
    <w:rsid w:val="006C1DC1"/>
    <w:rsid w:val="006C203D"/>
    <w:rsid w:val="006C2317"/>
    <w:rsid w:val="006C270D"/>
    <w:rsid w:val="006C3A5B"/>
    <w:rsid w:val="006C3F8B"/>
    <w:rsid w:val="006C4233"/>
    <w:rsid w:val="006C4302"/>
    <w:rsid w:val="006C468C"/>
    <w:rsid w:val="006C4BFE"/>
    <w:rsid w:val="006C4C6B"/>
    <w:rsid w:val="006C4EE2"/>
    <w:rsid w:val="006C4F9A"/>
    <w:rsid w:val="006C54B1"/>
    <w:rsid w:val="006C5D94"/>
    <w:rsid w:val="006C61C2"/>
    <w:rsid w:val="006C61D7"/>
    <w:rsid w:val="006C6416"/>
    <w:rsid w:val="006C6B65"/>
    <w:rsid w:val="006D07AC"/>
    <w:rsid w:val="006D12BF"/>
    <w:rsid w:val="006D1626"/>
    <w:rsid w:val="006D243B"/>
    <w:rsid w:val="006D30D8"/>
    <w:rsid w:val="006D400B"/>
    <w:rsid w:val="006D465D"/>
    <w:rsid w:val="006D5122"/>
    <w:rsid w:val="006D6D30"/>
    <w:rsid w:val="006E0037"/>
    <w:rsid w:val="006E043A"/>
    <w:rsid w:val="006E06D4"/>
    <w:rsid w:val="006E0BE6"/>
    <w:rsid w:val="006E1708"/>
    <w:rsid w:val="006E1726"/>
    <w:rsid w:val="006E2252"/>
    <w:rsid w:val="006E30B0"/>
    <w:rsid w:val="006E4486"/>
    <w:rsid w:val="006E532B"/>
    <w:rsid w:val="006E5A53"/>
    <w:rsid w:val="006E677F"/>
    <w:rsid w:val="006E6815"/>
    <w:rsid w:val="006E6C86"/>
    <w:rsid w:val="006F0576"/>
    <w:rsid w:val="006F102C"/>
    <w:rsid w:val="006F19DE"/>
    <w:rsid w:val="006F1B52"/>
    <w:rsid w:val="006F25B9"/>
    <w:rsid w:val="006F2EBC"/>
    <w:rsid w:val="006F355D"/>
    <w:rsid w:val="006F3647"/>
    <w:rsid w:val="006F3DC6"/>
    <w:rsid w:val="006F44F7"/>
    <w:rsid w:val="006F4796"/>
    <w:rsid w:val="006F4E1A"/>
    <w:rsid w:val="006F583B"/>
    <w:rsid w:val="006F5BF6"/>
    <w:rsid w:val="006F5CC1"/>
    <w:rsid w:val="006F5F91"/>
    <w:rsid w:val="006F6D51"/>
    <w:rsid w:val="006F724E"/>
    <w:rsid w:val="006F7F13"/>
    <w:rsid w:val="00700AB6"/>
    <w:rsid w:val="00701D21"/>
    <w:rsid w:val="0070285A"/>
    <w:rsid w:val="00702993"/>
    <w:rsid w:val="00702E22"/>
    <w:rsid w:val="00702EF6"/>
    <w:rsid w:val="0070433A"/>
    <w:rsid w:val="00705753"/>
    <w:rsid w:val="00705A01"/>
    <w:rsid w:val="00705A08"/>
    <w:rsid w:val="00706EFE"/>
    <w:rsid w:val="00707005"/>
    <w:rsid w:val="00707EBC"/>
    <w:rsid w:val="00710070"/>
    <w:rsid w:val="00710409"/>
    <w:rsid w:val="007109C2"/>
    <w:rsid w:val="00711093"/>
    <w:rsid w:val="0071159D"/>
    <w:rsid w:val="00711A68"/>
    <w:rsid w:val="007124F6"/>
    <w:rsid w:val="00713877"/>
    <w:rsid w:val="00713A1F"/>
    <w:rsid w:val="00714544"/>
    <w:rsid w:val="0071478C"/>
    <w:rsid w:val="00714ADE"/>
    <w:rsid w:val="0071555D"/>
    <w:rsid w:val="00715DB1"/>
    <w:rsid w:val="00716786"/>
    <w:rsid w:val="00717485"/>
    <w:rsid w:val="007174CD"/>
    <w:rsid w:val="00720209"/>
    <w:rsid w:val="00721257"/>
    <w:rsid w:val="0072131E"/>
    <w:rsid w:val="00721837"/>
    <w:rsid w:val="00722065"/>
    <w:rsid w:val="0072269C"/>
    <w:rsid w:val="007229BD"/>
    <w:rsid w:val="00723DE3"/>
    <w:rsid w:val="007240D5"/>
    <w:rsid w:val="007241BE"/>
    <w:rsid w:val="007259A1"/>
    <w:rsid w:val="00725B28"/>
    <w:rsid w:val="00725CCA"/>
    <w:rsid w:val="0072610F"/>
    <w:rsid w:val="00726630"/>
    <w:rsid w:val="00726783"/>
    <w:rsid w:val="007270BA"/>
    <w:rsid w:val="007303B2"/>
    <w:rsid w:val="0073073C"/>
    <w:rsid w:val="007309F0"/>
    <w:rsid w:val="0073115B"/>
    <w:rsid w:val="007314FB"/>
    <w:rsid w:val="007315CA"/>
    <w:rsid w:val="0073240E"/>
    <w:rsid w:val="00732B17"/>
    <w:rsid w:val="007339EA"/>
    <w:rsid w:val="00734715"/>
    <w:rsid w:val="00734B2F"/>
    <w:rsid w:val="00734C17"/>
    <w:rsid w:val="00736568"/>
    <w:rsid w:val="00736830"/>
    <w:rsid w:val="007374F7"/>
    <w:rsid w:val="00737576"/>
    <w:rsid w:val="00737657"/>
    <w:rsid w:val="00737BE6"/>
    <w:rsid w:val="00740234"/>
    <w:rsid w:val="00740291"/>
    <w:rsid w:val="00740437"/>
    <w:rsid w:val="007410F5"/>
    <w:rsid w:val="007414A0"/>
    <w:rsid w:val="00741D9A"/>
    <w:rsid w:val="007421D3"/>
    <w:rsid w:val="007430EB"/>
    <w:rsid w:val="0074338A"/>
    <w:rsid w:val="007436E0"/>
    <w:rsid w:val="00743E2C"/>
    <w:rsid w:val="00744572"/>
    <w:rsid w:val="00744675"/>
    <w:rsid w:val="007446C2"/>
    <w:rsid w:val="0074504F"/>
    <w:rsid w:val="00745638"/>
    <w:rsid w:val="00745E7C"/>
    <w:rsid w:val="00746497"/>
    <w:rsid w:val="007464AA"/>
    <w:rsid w:val="007476E6"/>
    <w:rsid w:val="007503E2"/>
    <w:rsid w:val="007517C1"/>
    <w:rsid w:val="00752140"/>
    <w:rsid w:val="00752344"/>
    <w:rsid w:val="007524DB"/>
    <w:rsid w:val="007535D1"/>
    <w:rsid w:val="00753BD0"/>
    <w:rsid w:val="00754613"/>
    <w:rsid w:val="00756720"/>
    <w:rsid w:val="00756759"/>
    <w:rsid w:val="007579D7"/>
    <w:rsid w:val="007601A2"/>
    <w:rsid w:val="00760452"/>
    <w:rsid w:val="0076047B"/>
    <w:rsid w:val="00760B7B"/>
    <w:rsid w:val="00760DB0"/>
    <w:rsid w:val="00760EBC"/>
    <w:rsid w:val="00761A11"/>
    <w:rsid w:val="00761A1B"/>
    <w:rsid w:val="00761B07"/>
    <w:rsid w:val="00762138"/>
    <w:rsid w:val="00762342"/>
    <w:rsid w:val="007629DB"/>
    <w:rsid w:val="00762ADE"/>
    <w:rsid w:val="00763183"/>
    <w:rsid w:val="00763FDB"/>
    <w:rsid w:val="0076418B"/>
    <w:rsid w:val="00764245"/>
    <w:rsid w:val="00764B67"/>
    <w:rsid w:val="00764D25"/>
    <w:rsid w:val="00764D91"/>
    <w:rsid w:val="0076668B"/>
    <w:rsid w:val="007669FC"/>
    <w:rsid w:val="00767257"/>
    <w:rsid w:val="0076762F"/>
    <w:rsid w:val="00770720"/>
    <w:rsid w:val="00770CA3"/>
    <w:rsid w:val="00771D60"/>
    <w:rsid w:val="00772DB9"/>
    <w:rsid w:val="007738D6"/>
    <w:rsid w:val="0077390E"/>
    <w:rsid w:val="00773E0B"/>
    <w:rsid w:val="0077402D"/>
    <w:rsid w:val="00774392"/>
    <w:rsid w:val="0077587F"/>
    <w:rsid w:val="007768D6"/>
    <w:rsid w:val="007776D6"/>
    <w:rsid w:val="00777B50"/>
    <w:rsid w:val="00777D25"/>
    <w:rsid w:val="007801AC"/>
    <w:rsid w:val="00780249"/>
    <w:rsid w:val="007807F1"/>
    <w:rsid w:val="00780A88"/>
    <w:rsid w:val="00781595"/>
    <w:rsid w:val="00781B44"/>
    <w:rsid w:val="00781FD1"/>
    <w:rsid w:val="0078238F"/>
    <w:rsid w:val="0078240B"/>
    <w:rsid w:val="00782417"/>
    <w:rsid w:val="0078254A"/>
    <w:rsid w:val="00782C72"/>
    <w:rsid w:val="00782F31"/>
    <w:rsid w:val="007830C0"/>
    <w:rsid w:val="0078335F"/>
    <w:rsid w:val="0078374E"/>
    <w:rsid w:val="007841DF"/>
    <w:rsid w:val="00785325"/>
    <w:rsid w:val="00785373"/>
    <w:rsid w:val="0078575A"/>
    <w:rsid w:val="00785A3C"/>
    <w:rsid w:val="00785F2D"/>
    <w:rsid w:val="00786565"/>
    <w:rsid w:val="0078676D"/>
    <w:rsid w:val="00786950"/>
    <w:rsid w:val="00786A3F"/>
    <w:rsid w:val="00786B0F"/>
    <w:rsid w:val="00786BC3"/>
    <w:rsid w:val="00787D0A"/>
    <w:rsid w:val="00790A3A"/>
    <w:rsid w:val="00791118"/>
    <w:rsid w:val="0079154D"/>
    <w:rsid w:val="007915DB"/>
    <w:rsid w:val="00792A3A"/>
    <w:rsid w:val="00792C42"/>
    <w:rsid w:val="00792F5E"/>
    <w:rsid w:val="007933EA"/>
    <w:rsid w:val="00793B77"/>
    <w:rsid w:val="00793E33"/>
    <w:rsid w:val="00793EB9"/>
    <w:rsid w:val="007957A8"/>
    <w:rsid w:val="007971ED"/>
    <w:rsid w:val="00797B8E"/>
    <w:rsid w:val="00797E73"/>
    <w:rsid w:val="007A001A"/>
    <w:rsid w:val="007A0D8E"/>
    <w:rsid w:val="007A0DDC"/>
    <w:rsid w:val="007A162F"/>
    <w:rsid w:val="007A32ED"/>
    <w:rsid w:val="007A3442"/>
    <w:rsid w:val="007A3D4F"/>
    <w:rsid w:val="007A49FD"/>
    <w:rsid w:val="007A5171"/>
    <w:rsid w:val="007A632A"/>
    <w:rsid w:val="007A73D3"/>
    <w:rsid w:val="007A7620"/>
    <w:rsid w:val="007A7ABB"/>
    <w:rsid w:val="007B021E"/>
    <w:rsid w:val="007B0333"/>
    <w:rsid w:val="007B04A3"/>
    <w:rsid w:val="007B0C06"/>
    <w:rsid w:val="007B1899"/>
    <w:rsid w:val="007B2330"/>
    <w:rsid w:val="007B2E5E"/>
    <w:rsid w:val="007B2F7A"/>
    <w:rsid w:val="007B364C"/>
    <w:rsid w:val="007B3B5B"/>
    <w:rsid w:val="007B3CC5"/>
    <w:rsid w:val="007B3F4C"/>
    <w:rsid w:val="007B4002"/>
    <w:rsid w:val="007B516A"/>
    <w:rsid w:val="007B54C9"/>
    <w:rsid w:val="007B5F5D"/>
    <w:rsid w:val="007B6398"/>
    <w:rsid w:val="007B7354"/>
    <w:rsid w:val="007B7D21"/>
    <w:rsid w:val="007C08AB"/>
    <w:rsid w:val="007C0D9B"/>
    <w:rsid w:val="007C0FA9"/>
    <w:rsid w:val="007C1034"/>
    <w:rsid w:val="007C13A6"/>
    <w:rsid w:val="007C1A1C"/>
    <w:rsid w:val="007C2733"/>
    <w:rsid w:val="007C2ACF"/>
    <w:rsid w:val="007C2DD4"/>
    <w:rsid w:val="007C3431"/>
    <w:rsid w:val="007C40C5"/>
    <w:rsid w:val="007C6BF1"/>
    <w:rsid w:val="007D09FF"/>
    <w:rsid w:val="007D1B77"/>
    <w:rsid w:val="007D1DBA"/>
    <w:rsid w:val="007D203E"/>
    <w:rsid w:val="007D29EC"/>
    <w:rsid w:val="007D2EA9"/>
    <w:rsid w:val="007D30E5"/>
    <w:rsid w:val="007D4BCB"/>
    <w:rsid w:val="007D570B"/>
    <w:rsid w:val="007D5BBB"/>
    <w:rsid w:val="007D624B"/>
    <w:rsid w:val="007D6943"/>
    <w:rsid w:val="007E0846"/>
    <w:rsid w:val="007E0C6B"/>
    <w:rsid w:val="007E0EFB"/>
    <w:rsid w:val="007E0F81"/>
    <w:rsid w:val="007E1EE5"/>
    <w:rsid w:val="007E28F5"/>
    <w:rsid w:val="007E311E"/>
    <w:rsid w:val="007E3160"/>
    <w:rsid w:val="007E36C0"/>
    <w:rsid w:val="007E37AC"/>
    <w:rsid w:val="007E44A7"/>
    <w:rsid w:val="007E45B2"/>
    <w:rsid w:val="007E4709"/>
    <w:rsid w:val="007E4E6E"/>
    <w:rsid w:val="007E525F"/>
    <w:rsid w:val="007E55C7"/>
    <w:rsid w:val="007E55CF"/>
    <w:rsid w:val="007E6499"/>
    <w:rsid w:val="007E7B8D"/>
    <w:rsid w:val="007F020B"/>
    <w:rsid w:val="007F0683"/>
    <w:rsid w:val="007F0B0E"/>
    <w:rsid w:val="007F0BFC"/>
    <w:rsid w:val="007F16A1"/>
    <w:rsid w:val="007F2EA7"/>
    <w:rsid w:val="007F3CEC"/>
    <w:rsid w:val="007F4316"/>
    <w:rsid w:val="007F4318"/>
    <w:rsid w:val="007F4348"/>
    <w:rsid w:val="007F4CD1"/>
    <w:rsid w:val="007F522A"/>
    <w:rsid w:val="007F583C"/>
    <w:rsid w:val="007F5AA5"/>
    <w:rsid w:val="007F6A8E"/>
    <w:rsid w:val="007F6DDB"/>
    <w:rsid w:val="007F707E"/>
    <w:rsid w:val="007F7651"/>
    <w:rsid w:val="007F77C4"/>
    <w:rsid w:val="0080003C"/>
    <w:rsid w:val="00800C81"/>
    <w:rsid w:val="00801298"/>
    <w:rsid w:val="00801B77"/>
    <w:rsid w:val="008028E3"/>
    <w:rsid w:val="00803FBB"/>
    <w:rsid w:val="00804E9A"/>
    <w:rsid w:val="00805023"/>
    <w:rsid w:val="008055D7"/>
    <w:rsid w:val="00806236"/>
    <w:rsid w:val="0080703D"/>
    <w:rsid w:val="008074DD"/>
    <w:rsid w:val="00807832"/>
    <w:rsid w:val="00807CFE"/>
    <w:rsid w:val="008100A8"/>
    <w:rsid w:val="00810475"/>
    <w:rsid w:val="00810886"/>
    <w:rsid w:val="00810E51"/>
    <w:rsid w:val="008110A5"/>
    <w:rsid w:val="00811114"/>
    <w:rsid w:val="0081138C"/>
    <w:rsid w:val="0081158E"/>
    <w:rsid w:val="00811762"/>
    <w:rsid w:val="00811F4F"/>
    <w:rsid w:val="00812498"/>
    <w:rsid w:val="00812589"/>
    <w:rsid w:val="00812758"/>
    <w:rsid w:val="00812E57"/>
    <w:rsid w:val="0081340B"/>
    <w:rsid w:val="0081364F"/>
    <w:rsid w:val="00814EAE"/>
    <w:rsid w:val="008151DD"/>
    <w:rsid w:val="008152E9"/>
    <w:rsid w:val="00816BE4"/>
    <w:rsid w:val="00816D26"/>
    <w:rsid w:val="008171A8"/>
    <w:rsid w:val="00817BE1"/>
    <w:rsid w:val="008200F2"/>
    <w:rsid w:val="008206DF"/>
    <w:rsid w:val="00821AF3"/>
    <w:rsid w:val="00821CB0"/>
    <w:rsid w:val="00821FFC"/>
    <w:rsid w:val="0082296D"/>
    <w:rsid w:val="00822F2B"/>
    <w:rsid w:val="00823872"/>
    <w:rsid w:val="00824A73"/>
    <w:rsid w:val="00824F83"/>
    <w:rsid w:val="00824FEA"/>
    <w:rsid w:val="0082577B"/>
    <w:rsid w:val="0082599B"/>
    <w:rsid w:val="00825E5A"/>
    <w:rsid w:val="00825F9E"/>
    <w:rsid w:val="008272D8"/>
    <w:rsid w:val="008277B1"/>
    <w:rsid w:val="008303BA"/>
    <w:rsid w:val="00831146"/>
    <w:rsid w:val="00831210"/>
    <w:rsid w:val="00831C7F"/>
    <w:rsid w:val="00831D5A"/>
    <w:rsid w:val="00831F28"/>
    <w:rsid w:val="00832033"/>
    <w:rsid w:val="008333E4"/>
    <w:rsid w:val="008334E3"/>
    <w:rsid w:val="00833E92"/>
    <w:rsid w:val="0083425F"/>
    <w:rsid w:val="00834D43"/>
    <w:rsid w:val="0083502C"/>
    <w:rsid w:val="00835782"/>
    <w:rsid w:val="00836197"/>
    <w:rsid w:val="0083626C"/>
    <w:rsid w:val="00836BA5"/>
    <w:rsid w:val="00836DE4"/>
    <w:rsid w:val="00837E6E"/>
    <w:rsid w:val="00837EB2"/>
    <w:rsid w:val="00837F5E"/>
    <w:rsid w:val="00841048"/>
    <w:rsid w:val="008410B0"/>
    <w:rsid w:val="008415B4"/>
    <w:rsid w:val="008438FD"/>
    <w:rsid w:val="008439FF"/>
    <w:rsid w:val="0084480C"/>
    <w:rsid w:val="00844ECC"/>
    <w:rsid w:val="0084615E"/>
    <w:rsid w:val="00846379"/>
    <w:rsid w:val="0084659F"/>
    <w:rsid w:val="00846ACB"/>
    <w:rsid w:val="00846E0C"/>
    <w:rsid w:val="00847C36"/>
    <w:rsid w:val="0085029A"/>
    <w:rsid w:val="00850F1C"/>
    <w:rsid w:val="0085137D"/>
    <w:rsid w:val="00851B8A"/>
    <w:rsid w:val="008524A2"/>
    <w:rsid w:val="008527EF"/>
    <w:rsid w:val="0085284D"/>
    <w:rsid w:val="00852FEF"/>
    <w:rsid w:val="0085318B"/>
    <w:rsid w:val="00854DC2"/>
    <w:rsid w:val="00855F6A"/>
    <w:rsid w:val="00856B16"/>
    <w:rsid w:val="008577D6"/>
    <w:rsid w:val="008602DE"/>
    <w:rsid w:val="00860463"/>
    <w:rsid w:val="00860B6A"/>
    <w:rsid w:val="008620FB"/>
    <w:rsid w:val="008621ED"/>
    <w:rsid w:val="0086269B"/>
    <w:rsid w:val="00862706"/>
    <w:rsid w:val="00862855"/>
    <w:rsid w:val="00862CE6"/>
    <w:rsid w:val="0086382B"/>
    <w:rsid w:val="00865343"/>
    <w:rsid w:val="00865461"/>
    <w:rsid w:val="008654CC"/>
    <w:rsid w:val="00865D87"/>
    <w:rsid w:val="00865FFF"/>
    <w:rsid w:val="0086695B"/>
    <w:rsid w:val="008672A4"/>
    <w:rsid w:val="00867CCB"/>
    <w:rsid w:val="00870A3F"/>
    <w:rsid w:val="0087148D"/>
    <w:rsid w:val="00871CEA"/>
    <w:rsid w:val="00872448"/>
    <w:rsid w:val="00872FB8"/>
    <w:rsid w:val="0087337C"/>
    <w:rsid w:val="008734DE"/>
    <w:rsid w:val="0087372B"/>
    <w:rsid w:val="00873A1B"/>
    <w:rsid w:val="00873F4F"/>
    <w:rsid w:val="00874990"/>
    <w:rsid w:val="00874F06"/>
    <w:rsid w:val="00876A9A"/>
    <w:rsid w:val="008770B3"/>
    <w:rsid w:val="00877805"/>
    <w:rsid w:val="00877AE0"/>
    <w:rsid w:val="00880746"/>
    <w:rsid w:val="008812AC"/>
    <w:rsid w:val="00881F56"/>
    <w:rsid w:val="00882ACB"/>
    <w:rsid w:val="008837D4"/>
    <w:rsid w:val="00883AE6"/>
    <w:rsid w:val="0088424B"/>
    <w:rsid w:val="008851FC"/>
    <w:rsid w:val="008856AB"/>
    <w:rsid w:val="0088673C"/>
    <w:rsid w:val="00886E1A"/>
    <w:rsid w:val="00887115"/>
    <w:rsid w:val="00887450"/>
    <w:rsid w:val="0089006B"/>
    <w:rsid w:val="0089037E"/>
    <w:rsid w:val="0089041A"/>
    <w:rsid w:val="00890490"/>
    <w:rsid w:val="008910A0"/>
    <w:rsid w:val="008910C7"/>
    <w:rsid w:val="00891A63"/>
    <w:rsid w:val="00891BC2"/>
    <w:rsid w:val="0089256C"/>
    <w:rsid w:val="008926BF"/>
    <w:rsid w:val="00893756"/>
    <w:rsid w:val="00893ED3"/>
    <w:rsid w:val="00894E86"/>
    <w:rsid w:val="008953A4"/>
    <w:rsid w:val="008961AF"/>
    <w:rsid w:val="008968F3"/>
    <w:rsid w:val="008972B8"/>
    <w:rsid w:val="00897C00"/>
    <w:rsid w:val="008A086A"/>
    <w:rsid w:val="008A08E1"/>
    <w:rsid w:val="008A0E80"/>
    <w:rsid w:val="008A11BF"/>
    <w:rsid w:val="008A1654"/>
    <w:rsid w:val="008A1C39"/>
    <w:rsid w:val="008A2E7D"/>
    <w:rsid w:val="008A3977"/>
    <w:rsid w:val="008A3995"/>
    <w:rsid w:val="008A3B17"/>
    <w:rsid w:val="008A4078"/>
    <w:rsid w:val="008A419E"/>
    <w:rsid w:val="008A53F9"/>
    <w:rsid w:val="008A567C"/>
    <w:rsid w:val="008A6983"/>
    <w:rsid w:val="008A6FB8"/>
    <w:rsid w:val="008A7660"/>
    <w:rsid w:val="008A78EF"/>
    <w:rsid w:val="008A7ED5"/>
    <w:rsid w:val="008B0143"/>
    <w:rsid w:val="008B0493"/>
    <w:rsid w:val="008B0721"/>
    <w:rsid w:val="008B08BE"/>
    <w:rsid w:val="008B09A2"/>
    <w:rsid w:val="008B0A47"/>
    <w:rsid w:val="008B22CC"/>
    <w:rsid w:val="008B2581"/>
    <w:rsid w:val="008B32A3"/>
    <w:rsid w:val="008B3D24"/>
    <w:rsid w:val="008B471B"/>
    <w:rsid w:val="008B503B"/>
    <w:rsid w:val="008B5AB4"/>
    <w:rsid w:val="008B6052"/>
    <w:rsid w:val="008B6DC3"/>
    <w:rsid w:val="008B7B8D"/>
    <w:rsid w:val="008C01F2"/>
    <w:rsid w:val="008C161A"/>
    <w:rsid w:val="008C1752"/>
    <w:rsid w:val="008C1774"/>
    <w:rsid w:val="008C34E3"/>
    <w:rsid w:val="008C405F"/>
    <w:rsid w:val="008C41E1"/>
    <w:rsid w:val="008C45FC"/>
    <w:rsid w:val="008C5688"/>
    <w:rsid w:val="008C5D9D"/>
    <w:rsid w:val="008C7E7B"/>
    <w:rsid w:val="008C7F42"/>
    <w:rsid w:val="008D1715"/>
    <w:rsid w:val="008D2349"/>
    <w:rsid w:val="008D2495"/>
    <w:rsid w:val="008D331D"/>
    <w:rsid w:val="008D343B"/>
    <w:rsid w:val="008D3CC8"/>
    <w:rsid w:val="008D3D24"/>
    <w:rsid w:val="008D3F08"/>
    <w:rsid w:val="008D406F"/>
    <w:rsid w:val="008D4B3B"/>
    <w:rsid w:val="008D4DC8"/>
    <w:rsid w:val="008D59C1"/>
    <w:rsid w:val="008D6416"/>
    <w:rsid w:val="008D6733"/>
    <w:rsid w:val="008D67C3"/>
    <w:rsid w:val="008E03A1"/>
    <w:rsid w:val="008E0A3B"/>
    <w:rsid w:val="008E0DEA"/>
    <w:rsid w:val="008E1D4E"/>
    <w:rsid w:val="008E2015"/>
    <w:rsid w:val="008E2C9F"/>
    <w:rsid w:val="008E2FD3"/>
    <w:rsid w:val="008E30F3"/>
    <w:rsid w:val="008E3257"/>
    <w:rsid w:val="008E464F"/>
    <w:rsid w:val="008E47C6"/>
    <w:rsid w:val="008E4BAE"/>
    <w:rsid w:val="008E60A1"/>
    <w:rsid w:val="008E60AD"/>
    <w:rsid w:val="008E68C8"/>
    <w:rsid w:val="008E75EF"/>
    <w:rsid w:val="008E7674"/>
    <w:rsid w:val="008F09AD"/>
    <w:rsid w:val="008F14F9"/>
    <w:rsid w:val="008F201F"/>
    <w:rsid w:val="008F21FA"/>
    <w:rsid w:val="008F284D"/>
    <w:rsid w:val="008F2A06"/>
    <w:rsid w:val="008F2BAB"/>
    <w:rsid w:val="008F30AD"/>
    <w:rsid w:val="008F3284"/>
    <w:rsid w:val="008F4CB4"/>
    <w:rsid w:val="008F4EB3"/>
    <w:rsid w:val="008F587F"/>
    <w:rsid w:val="008F58A5"/>
    <w:rsid w:val="008F5A8E"/>
    <w:rsid w:val="008F5BD3"/>
    <w:rsid w:val="008F605A"/>
    <w:rsid w:val="008F6938"/>
    <w:rsid w:val="008F6EFA"/>
    <w:rsid w:val="008F744E"/>
    <w:rsid w:val="008F79C3"/>
    <w:rsid w:val="0090101B"/>
    <w:rsid w:val="0090151F"/>
    <w:rsid w:val="00902D80"/>
    <w:rsid w:val="00903E56"/>
    <w:rsid w:val="0090419B"/>
    <w:rsid w:val="00905816"/>
    <w:rsid w:val="00905EB3"/>
    <w:rsid w:val="00906133"/>
    <w:rsid w:val="009062FB"/>
    <w:rsid w:val="00906E82"/>
    <w:rsid w:val="00907548"/>
    <w:rsid w:val="0090763E"/>
    <w:rsid w:val="009076FF"/>
    <w:rsid w:val="00907B66"/>
    <w:rsid w:val="0091017C"/>
    <w:rsid w:val="00910676"/>
    <w:rsid w:val="00910E22"/>
    <w:rsid w:val="00910E38"/>
    <w:rsid w:val="009113B3"/>
    <w:rsid w:val="00911B3D"/>
    <w:rsid w:val="00912225"/>
    <w:rsid w:val="00912BBD"/>
    <w:rsid w:val="00913A0C"/>
    <w:rsid w:val="00913B0B"/>
    <w:rsid w:val="00913E1B"/>
    <w:rsid w:val="00913F5B"/>
    <w:rsid w:val="00914124"/>
    <w:rsid w:val="009149CD"/>
    <w:rsid w:val="00916476"/>
    <w:rsid w:val="00916818"/>
    <w:rsid w:val="00916BC4"/>
    <w:rsid w:val="00916E30"/>
    <w:rsid w:val="0091720F"/>
    <w:rsid w:val="00917986"/>
    <w:rsid w:val="00917D41"/>
    <w:rsid w:val="0092062F"/>
    <w:rsid w:val="0092182B"/>
    <w:rsid w:val="00921958"/>
    <w:rsid w:val="00923D06"/>
    <w:rsid w:val="00924104"/>
    <w:rsid w:val="00924A05"/>
    <w:rsid w:val="009259AA"/>
    <w:rsid w:val="00925EAE"/>
    <w:rsid w:val="00926135"/>
    <w:rsid w:val="00926654"/>
    <w:rsid w:val="009278D9"/>
    <w:rsid w:val="0093034A"/>
    <w:rsid w:val="00930D9D"/>
    <w:rsid w:val="009310EB"/>
    <w:rsid w:val="0093118F"/>
    <w:rsid w:val="00931412"/>
    <w:rsid w:val="009314E0"/>
    <w:rsid w:val="00931973"/>
    <w:rsid w:val="00931AD5"/>
    <w:rsid w:val="00931F4B"/>
    <w:rsid w:val="00932603"/>
    <w:rsid w:val="00932C25"/>
    <w:rsid w:val="00933DAB"/>
    <w:rsid w:val="00934025"/>
    <w:rsid w:val="00934105"/>
    <w:rsid w:val="00934BCE"/>
    <w:rsid w:val="009352F5"/>
    <w:rsid w:val="00935330"/>
    <w:rsid w:val="00935560"/>
    <w:rsid w:val="00935646"/>
    <w:rsid w:val="00935A07"/>
    <w:rsid w:val="00935BBB"/>
    <w:rsid w:val="0093671B"/>
    <w:rsid w:val="00936A5A"/>
    <w:rsid w:val="00937184"/>
    <w:rsid w:val="009373F2"/>
    <w:rsid w:val="00937492"/>
    <w:rsid w:val="009375A9"/>
    <w:rsid w:val="0094040A"/>
    <w:rsid w:val="0094075A"/>
    <w:rsid w:val="009407E6"/>
    <w:rsid w:val="00940A6B"/>
    <w:rsid w:val="009411FA"/>
    <w:rsid w:val="009413F9"/>
    <w:rsid w:val="00941614"/>
    <w:rsid w:val="0094283F"/>
    <w:rsid w:val="00942C2E"/>
    <w:rsid w:val="00942E7B"/>
    <w:rsid w:val="00942F9B"/>
    <w:rsid w:val="00943F03"/>
    <w:rsid w:val="00944AAC"/>
    <w:rsid w:val="009450D1"/>
    <w:rsid w:val="00946537"/>
    <w:rsid w:val="009469C7"/>
    <w:rsid w:val="0095048C"/>
    <w:rsid w:val="00950542"/>
    <w:rsid w:val="00950C9D"/>
    <w:rsid w:val="0095122E"/>
    <w:rsid w:val="009518C1"/>
    <w:rsid w:val="00951A59"/>
    <w:rsid w:val="00951BC9"/>
    <w:rsid w:val="00952110"/>
    <w:rsid w:val="0095282E"/>
    <w:rsid w:val="00952CB1"/>
    <w:rsid w:val="00953366"/>
    <w:rsid w:val="00953B60"/>
    <w:rsid w:val="00954CBF"/>
    <w:rsid w:val="00955E98"/>
    <w:rsid w:val="00956234"/>
    <w:rsid w:val="0096034E"/>
    <w:rsid w:val="0096049A"/>
    <w:rsid w:val="00960596"/>
    <w:rsid w:val="00961118"/>
    <w:rsid w:val="009611CF"/>
    <w:rsid w:val="00961530"/>
    <w:rsid w:val="0096203D"/>
    <w:rsid w:val="00962371"/>
    <w:rsid w:val="00962F9C"/>
    <w:rsid w:val="00963934"/>
    <w:rsid w:val="0096445D"/>
    <w:rsid w:val="009646D0"/>
    <w:rsid w:val="00964B6F"/>
    <w:rsid w:val="009652A4"/>
    <w:rsid w:val="00965324"/>
    <w:rsid w:val="00965694"/>
    <w:rsid w:val="0097043F"/>
    <w:rsid w:val="00970DC7"/>
    <w:rsid w:val="00971B6E"/>
    <w:rsid w:val="009722EB"/>
    <w:rsid w:val="0097330D"/>
    <w:rsid w:val="00973694"/>
    <w:rsid w:val="0097433B"/>
    <w:rsid w:val="00975769"/>
    <w:rsid w:val="00975803"/>
    <w:rsid w:val="00975AD3"/>
    <w:rsid w:val="009760B7"/>
    <w:rsid w:val="009772BC"/>
    <w:rsid w:val="00977937"/>
    <w:rsid w:val="00977C12"/>
    <w:rsid w:val="009802A8"/>
    <w:rsid w:val="00981101"/>
    <w:rsid w:val="009822FC"/>
    <w:rsid w:val="0098279C"/>
    <w:rsid w:val="00982A34"/>
    <w:rsid w:val="00982EAC"/>
    <w:rsid w:val="00982EEF"/>
    <w:rsid w:val="00984150"/>
    <w:rsid w:val="009848F6"/>
    <w:rsid w:val="00984A0F"/>
    <w:rsid w:val="00984C48"/>
    <w:rsid w:val="009850BF"/>
    <w:rsid w:val="0098524F"/>
    <w:rsid w:val="00985678"/>
    <w:rsid w:val="009857FC"/>
    <w:rsid w:val="00986845"/>
    <w:rsid w:val="009868D2"/>
    <w:rsid w:val="00987189"/>
    <w:rsid w:val="009878D7"/>
    <w:rsid w:val="00987A75"/>
    <w:rsid w:val="00990EBB"/>
    <w:rsid w:val="009910C0"/>
    <w:rsid w:val="009914B0"/>
    <w:rsid w:val="00991555"/>
    <w:rsid w:val="00991B77"/>
    <w:rsid w:val="00991C5B"/>
    <w:rsid w:val="00991C7A"/>
    <w:rsid w:val="00992956"/>
    <w:rsid w:val="00992AB3"/>
    <w:rsid w:val="00992EDA"/>
    <w:rsid w:val="0099326F"/>
    <w:rsid w:val="009937BE"/>
    <w:rsid w:val="0099410E"/>
    <w:rsid w:val="00994457"/>
    <w:rsid w:val="00994721"/>
    <w:rsid w:val="009948B0"/>
    <w:rsid w:val="00994BB5"/>
    <w:rsid w:val="00994C82"/>
    <w:rsid w:val="0099507F"/>
    <w:rsid w:val="0099529F"/>
    <w:rsid w:val="009958A9"/>
    <w:rsid w:val="0099614E"/>
    <w:rsid w:val="009976D5"/>
    <w:rsid w:val="009976E9"/>
    <w:rsid w:val="0099777E"/>
    <w:rsid w:val="00997B82"/>
    <w:rsid w:val="00997BAA"/>
    <w:rsid w:val="009A03B7"/>
    <w:rsid w:val="009A09D2"/>
    <w:rsid w:val="009A0D38"/>
    <w:rsid w:val="009A0EED"/>
    <w:rsid w:val="009A14D3"/>
    <w:rsid w:val="009A2060"/>
    <w:rsid w:val="009A41D5"/>
    <w:rsid w:val="009A49F7"/>
    <w:rsid w:val="009A4D10"/>
    <w:rsid w:val="009A55A3"/>
    <w:rsid w:val="009A62BB"/>
    <w:rsid w:val="009A6E30"/>
    <w:rsid w:val="009A755E"/>
    <w:rsid w:val="009A7942"/>
    <w:rsid w:val="009B26AF"/>
    <w:rsid w:val="009B2A37"/>
    <w:rsid w:val="009B322B"/>
    <w:rsid w:val="009B3507"/>
    <w:rsid w:val="009B35E9"/>
    <w:rsid w:val="009B3FE1"/>
    <w:rsid w:val="009B4296"/>
    <w:rsid w:val="009B45C4"/>
    <w:rsid w:val="009B567D"/>
    <w:rsid w:val="009B6937"/>
    <w:rsid w:val="009B6E41"/>
    <w:rsid w:val="009B70E9"/>
    <w:rsid w:val="009B7B2C"/>
    <w:rsid w:val="009B7B68"/>
    <w:rsid w:val="009C00F4"/>
    <w:rsid w:val="009C0123"/>
    <w:rsid w:val="009C084E"/>
    <w:rsid w:val="009C08A7"/>
    <w:rsid w:val="009C16AC"/>
    <w:rsid w:val="009C18DE"/>
    <w:rsid w:val="009C1A3D"/>
    <w:rsid w:val="009C2050"/>
    <w:rsid w:val="009C2083"/>
    <w:rsid w:val="009C24F1"/>
    <w:rsid w:val="009C2562"/>
    <w:rsid w:val="009C3763"/>
    <w:rsid w:val="009C37D9"/>
    <w:rsid w:val="009C4E18"/>
    <w:rsid w:val="009C5365"/>
    <w:rsid w:val="009C5FB4"/>
    <w:rsid w:val="009C6785"/>
    <w:rsid w:val="009C6C89"/>
    <w:rsid w:val="009D0093"/>
    <w:rsid w:val="009D033E"/>
    <w:rsid w:val="009D0740"/>
    <w:rsid w:val="009D1CA5"/>
    <w:rsid w:val="009D1D0D"/>
    <w:rsid w:val="009D2225"/>
    <w:rsid w:val="009D2409"/>
    <w:rsid w:val="009D2A75"/>
    <w:rsid w:val="009D307A"/>
    <w:rsid w:val="009D3ABC"/>
    <w:rsid w:val="009D4119"/>
    <w:rsid w:val="009D5476"/>
    <w:rsid w:val="009D631B"/>
    <w:rsid w:val="009D6686"/>
    <w:rsid w:val="009D7675"/>
    <w:rsid w:val="009D7B71"/>
    <w:rsid w:val="009D7EFD"/>
    <w:rsid w:val="009E0005"/>
    <w:rsid w:val="009E01C8"/>
    <w:rsid w:val="009E0A94"/>
    <w:rsid w:val="009E15AC"/>
    <w:rsid w:val="009E17D3"/>
    <w:rsid w:val="009E2EE1"/>
    <w:rsid w:val="009E3147"/>
    <w:rsid w:val="009E316A"/>
    <w:rsid w:val="009E3E49"/>
    <w:rsid w:val="009E41F3"/>
    <w:rsid w:val="009E48BE"/>
    <w:rsid w:val="009E52AC"/>
    <w:rsid w:val="009E5517"/>
    <w:rsid w:val="009E5B50"/>
    <w:rsid w:val="009E5FCB"/>
    <w:rsid w:val="009E683E"/>
    <w:rsid w:val="009E6E8A"/>
    <w:rsid w:val="009E6ECC"/>
    <w:rsid w:val="009E6F16"/>
    <w:rsid w:val="009E733E"/>
    <w:rsid w:val="009E73DA"/>
    <w:rsid w:val="009E74C3"/>
    <w:rsid w:val="009E7775"/>
    <w:rsid w:val="009F1320"/>
    <w:rsid w:val="009F226E"/>
    <w:rsid w:val="009F4675"/>
    <w:rsid w:val="009F46DB"/>
    <w:rsid w:val="009F6400"/>
    <w:rsid w:val="009F745B"/>
    <w:rsid w:val="00A001D7"/>
    <w:rsid w:val="00A0063F"/>
    <w:rsid w:val="00A0152E"/>
    <w:rsid w:val="00A018D4"/>
    <w:rsid w:val="00A0222B"/>
    <w:rsid w:val="00A02353"/>
    <w:rsid w:val="00A03183"/>
    <w:rsid w:val="00A042DB"/>
    <w:rsid w:val="00A04FC1"/>
    <w:rsid w:val="00A05F82"/>
    <w:rsid w:val="00A06498"/>
    <w:rsid w:val="00A06E7F"/>
    <w:rsid w:val="00A06F6A"/>
    <w:rsid w:val="00A07CA2"/>
    <w:rsid w:val="00A07E92"/>
    <w:rsid w:val="00A07EEA"/>
    <w:rsid w:val="00A07F79"/>
    <w:rsid w:val="00A1077F"/>
    <w:rsid w:val="00A11E6D"/>
    <w:rsid w:val="00A1215C"/>
    <w:rsid w:val="00A12229"/>
    <w:rsid w:val="00A12784"/>
    <w:rsid w:val="00A128B0"/>
    <w:rsid w:val="00A14312"/>
    <w:rsid w:val="00A1675E"/>
    <w:rsid w:val="00A168F6"/>
    <w:rsid w:val="00A16FAB"/>
    <w:rsid w:val="00A17455"/>
    <w:rsid w:val="00A17697"/>
    <w:rsid w:val="00A178DD"/>
    <w:rsid w:val="00A208B1"/>
    <w:rsid w:val="00A20A4F"/>
    <w:rsid w:val="00A20C29"/>
    <w:rsid w:val="00A20E88"/>
    <w:rsid w:val="00A216B0"/>
    <w:rsid w:val="00A22ED1"/>
    <w:rsid w:val="00A23593"/>
    <w:rsid w:val="00A24C69"/>
    <w:rsid w:val="00A26249"/>
    <w:rsid w:val="00A27C29"/>
    <w:rsid w:val="00A30077"/>
    <w:rsid w:val="00A30090"/>
    <w:rsid w:val="00A302AD"/>
    <w:rsid w:val="00A305E1"/>
    <w:rsid w:val="00A306EC"/>
    <w:rsid w:val="00A30863"/>
    <w:rsid w:val="00A30B1D"/>
    <w:rsid w:val="00A310E1"/>
    <w:rsid w:val="00A31F0C"/>
    <w:rsid w:val="00A31F25"/>
    <w:rsid w:val="00A32255"/>
    <w:rsid w:val="00A323AE"/>
    <w:rsid w:val="00A32661"/>
    <w:rsid w:val="00A33AAF"/>
    <w:rsid w:val="00A33DA9"/>
    <w:rsid w:val="00A342BD"/>
    <w:rsid w:val="00A34F1F"/>
    <w:rsid w:val="00A35857"/>
    <w:rsid w:val="00A358F4"/>
    <w:rsid w:val="00A35A7B"/>
    <w:rsid w:val="00A35D64"/>
    <w:rsid w:val="00A377B5"/>
    <w:rsid w:val="00A37B92"/>
    <w:rsid w:val="00A40741"/>
    <w:rsid w:val="00A408F5"/>
    <w:rsid w:val="00A4090A"/>
    <w:rsid w:val="00A40E37"/>
    <w:rsid w:val="00A41C47"/>
    <w:rsid w:val="00A427EB"/>
    <w:rsid w:val="00A42B7C"/>
    <w:rsid w:val="00A4356D"/>
    <w:rsid w:val="00A4470F"/>
    <w:rsid w:val="00A454F9"/>
    <w:rsid w:val="00A4556F"/>
    <w:rsid w:val="00A459BE"/>
    <w:rsid w:val="00A4674B"/>
    <w:rsid w:val="00A46DE3"/>
    <w:rsid w:val="00A5007A"/>
    <w:rsid w:val="00A50316"/>
    <w:rsid w:val="00A50CF9"/>
    <w:rsid w:val="00A5122A"/>
    <w:rsid w:val="00A51235"/>
    <w:rsid w:val="00A5208C"/>
    <w:rsid w:val="00A52282"/>
    <w:rsid w:val="00A53159"/>
    <w:rsid w:val="00A53873"/>
    <w:rsid w:val="00A53FF5"/>
    <w:rsid w:val="00A5426D"/>
    <w:rsid w:val="00A54296"/>
    <w:rsid w:val="00A54459"/>
    <w:rsid w:val="00A55323"/>
    <w:rsid w:val="00A55C38"/>
    <w:rsid w:val="00A56970"/>
    <w:rsid w:val="00A57977"/>
    <w:rsid w:val="00A57C4B"/>
    <w:rsid w:val="00A57D9D"/>
    <w:rsid w:val="00A57FD8"/>
    <w:rsid w:val="00A603E9"/>
    <w:rsid w:val="00A614AB"/>
    <w:rsid w:val="00A61C15"/>
    <w:rsid w:val="00A63D6E"/>
    <w:rsid w:val="00A6404E"/>
    <w:rsid w:val="00A64573"/>
    <w:rsid w:val="00A64B39"/>
    <w:rsid w:val="00A64DDB"/>
    <w:rsid w:val="00A64DF5"/>
    <w:rsid w:val="00A65172"/>
    <w:rsid w:val="00A664AF"/>
    <w:rsid w:val="00A6673D"/>
    <w:rsid w:val="00A67AAE"/>
    <w:rsid w:val="00A7055A"/>
    <w:rsid w:val="00A70DA4"/>
    <w:rsid w:val="00A719BC"/>
    <w:rsid w:val="00A71BE1"/>
    <w:rsid w:val="00A71D4A"/>
    <w:rsid w:val="00A72450"/>
    <w:rsid w:val="00A728AE"/>
    <w:rsid w:val="00A737DC"/>
    <w:rsid w:val="00A75701"/>
    <w:rsid w:val="00A75F52"/>
    <w:rsid w:val="00A768F1"/>
    <w:rsid w:val="00A77D1F"/>
    <w:rsid w:val="00A77F40"/>
    <w:rsid w:val="00A808FA"/>
    <w:rsid w:val="00A80B80"/>
    <w:rsid w:val="00A80CD4"/>
    <w:rsid w:val="00A80F5D"/>
    <w:rsid w:val="00A811AD"/>
    <w:rsid w:val="00A81307"/>
    <w:rsid w:val="00A81329"/>
    <w:rsid w:val="00A81832"/>
    <w:rsid w:val="00A82A42"/>
    <w:rsid w:val="00A83381"/>
    <w:rsid w:val="00A834F1"/>
    <w:rsid w:val="00A84B73"/>
    <w:rsid w:val="00A851DB"/>
    <w:rsid w:val="00A856AF"/>
    <w:rsid w:val="00A860B9"/>
    <w:rsid w:val="00A864CE"/>
    <w:rsid w:val="00A8687C"/>
    <w:rsid w:val="00A869EC"/>
    <w:rsid w:val="00A871D7"/>
    <w:rsid w:val="00A875BB"/>
    <w:rsid w:val="00A87804"/>
    <w:rsid w:val="00A87934"/>
    <w:rsid w:val="00A879BF"/>
    <w:rsid w:val="00A87AD4"/>
    <w:rsid w:val="00A91FAA"/>
    <w:rsid w:val="00A9335A"/>
    <w:rsid w:val="00A93591"/>
    <w:rsid w:val="00A93892"/>
    <w:rsid w:val="00A944A5"/>
    <w:rsid w:val="00A945B6"/>
    <w:rsid w:val="00A946D8"/>
    <w:rsid w:val="00A94FFF"/>
    <w:rsid w:val="00A951C0"/>
    <w:rsid w:val="00A951E8"/>
    <w:rsid w:val="00A95E66"/>
    <w:rsid w:val="00A96506"/>
    <w:rsid w:val="00A97B01"/>
    <w:rsid w:val="00AA004D"/>
    <w:rsid w:val="00AA0AD5"/>
    <w:rsid w:val="00AA0B41"/>
    <w:rsid w:val="00AA11CF"/>
    <w:rsid w:val="00AA5625"/>
    <w:rsid w:val="00AA5DBF"/>
    <w:rsid w:val="00AA607F"/>
    <w:rsid w:val="00AA648C"/>
    <w:rsid w:val="00AA64D5"/>
    <w:rsid w:val="00AA70D2"/>
    <w:rsid w:val="00AA770F"/>
    <w:rsid w:val="00AA7827"/>
    <w:rsid w:val="00AA7B2E"/>
    <w:rsid w:val="00AB0BD6"/>
    <w:rsid w:val="00AB178E"/>
    <w:rsid w:val="00AB1FAA"/>
    <w:rsid w:val="00AB272D"/>
    <w:rsid w:val="00AB29CF"/>
    <w:rsid w:val="00AB2DBB"/>
    <w:rsid w:val="00AB37C6"/>
    <w:rsid w:val="00AB38BE"/>
    <w:rsid w:val="00AB3B06"/>
    <w:rsid w:val="00AB464B"/>
    <w:rsid w:val="00AB4B33"/>
    <w:rsid w:val="00AB504A"/>
    <w:rsid w:val="00AB64C1"/>
    <w:rsid w:val="00AB7058"/>
    <w:rsid w:val="00AB726A"/>
    <w:rsid w:val="00AC03CD"/>
    <w:rsid w:val="00AC0D81"/>
    <w:rsid w:val="00AC0E4A"/>
    <w:rsid w:val="00AC12B1"/>
    <w:rsid w:val="00AC1551"/>
    <w:rsid w:val="00AC1627"/>
    <w:rsid w:val="00AC24A9"/>
    <w:rsid w:val="00AC25FD"/>
    <w:rsid w:val="00AC29F7"/>
    <w:rsid w:val="00AC352F"/>
    <w:rsid w:val="00AC5CA5"/>
    <w:rsid w:val="00AC6039"/>
    <w:rsid w:val="00AC6232"/>
    <w:rsid w:val="00AC66A6"/>
    <w:rsid w:val="00AC7CC2"/>
    <w:rsid w:val="00AD02F4"/>
    <w:rsid w:val="00AD11CB"/>
    <w:rsid w:val="00AD1B78"/>
    <w:rsid w:val="00AD2B2B"/>
    <w:rsid w:val="00AD2CCF"/>
    <w:rsid w:val="00AD2E01"/>
    <w:rsid w:val="00AD322D"/>
    <w:rsid w:val="00AD340A"/>
    <w:rsid w:val="00AD3B7F"/>
    <w:rsid w:val="00AD3FAB"/>
    <w:rsid w:val="00AD4806"/>
    <w:rsid w:val="00AD4CF2"/>
    <w:rsid w:val="00AD56AD"/>
    <w:rsid w:val="00AD57B4"/>
    <w:rsid w:val="00AD5EFE"/>
    <w:rsid w:val="00AD613A"/>
    <w:rsid w:val="00AD6DAD"/>
    <w:rsid w:val="00AD7144"/>
    <w:rsid w:val="00AE2B36"/>
    <w:rsid w:val="00AE2CBD"/>
    <w:rsid w:val="00AE2FD0"/>
    <w:rsid w:val="00AE3F1B"/>
    <w:rsid w:val="00AE44BD"/>
    <w:rsid w:val="00AE4721"/>
    <w:rsid w:val="00AE4AF7"/>
    <w:rsid w:val="00AE5B48"/>
    <w:rsid w:val="00AE5D7F"/>
    <w:rsid w:val="00AE7BA7"/>
    <w:rsid w:val="00AE7CB4"/>
    <w:rsid w:val="00AE7F6B"/>
    <w:rsid w:val="00AE7F75"/>
    <w:rsid w:val="00AF07B2"/>
    <w:rsid w:val="00AF0BB5"/>
    <w:rsid w:val="00AF117D"/>
    <w:rsid w:val="00AF1278"/>
    <w:rsid w:val="00AF19E3"/>
    <w:rsid w:val="00AF292D"/>
    <w:rsid w:val="00AF354A"/>
    <w:rsid w:val="00AF3D18"/>
    <w:rsid w:val="00AF3D72"/>
    <w:rsid w:val="00AF55C4"/>
    <w:rsid w:val="00AF5680"/>
    <w:rsid w:val="00AF65BE"/>
    <w:rsid w:val="00AF77BA"/>
    <w:rsid w:val="00AF78F4"/>
    <w:rsid w:val="00AF7B3A"/>
    <w:rsid w:val="00B0020E"/>
    <w:rsid w:val="00B003FF"/>
    <w:rsid w:val="00B007E7"/>
    <w:rsid w:val="00B0099F"/>
    <w:rsid w:val="00B00E63"/>
    <w:rsid w:val="00B01784"/>
    <w:rsid w:val="00B01A2C"/>
    <w:rsid w:val="00B020E5"/>
    <w:rsid w:val="00B04166"/>
    <w:rsid w:val="00B052AF"/>
    <w:rsid w:val="00B058CD"/>
    <w:rsid w:val="00B064A6"/>
    <w:rsid w:val="00B06E56"/>
    <w:rsid w:val="00B0775F"/>
    <w:rsid w:val="00B07CF8"/>
    <w:rsid w:val="00B07EC3"/>
    <w:rsid w:val="00B10142"/>
    <w:rsid w:val="00B11217"/>
    <w:rsid w:val="00B123C8"/>
    <w:rsid w:val="00B1259F"/>
    <w:rsid w:val="00B125E2"/>
    <w:rsid w:val="00B1262D"/>
    <w:rsid w:val="00B12963"/>
    <w:rsid w:val="00B12C82"/>
    <w:rsid w:val="00B136B8"/>
    <w:rsid w:val="00B14427"/>
    <w:rsid w:val="00B15877"/>
    <w:rsid w:val="00B1661F"/>
    <w:rsid w:val="00B174CE"/>
    <w:rsid w:val="00B1785B"/>
    <w:rsid w:val="00B200B4"/>
    <w:rsid w:val="00B20824"/>
    <w:rsid w:val="00B21C54"/>
    <w:rsid w:val="00B2371B"/>
    <w:rsid w:val="00B23E42"/>
    <w:rsid w:val="00B24CAC"/>
    <w:rsid w:val="00B25582"/>
    <w:rsid w:val="00B262C2"/>
    <w:rsid w:val="00B268B8"/>
    <w:rsid w:val="00B27820"/>
    <w:rsid w:val="00B27B8E"/>
    <w:rsid w:val="00B30C77"/>
    <w:rsid w:val="00B33335"/>
    <w:rsid w:val="00B33E91"/>
    <w:rsid w:val="00B3431A"/>
    <w:rsid w:val="00B346F5"/>
    <w:rsid w:val="00B34C6D"/>
    <w:rsid w:val="00B35557"/>
    <w:rsid w:val="00B3649A"/>
    <w:rsid w:val="00B3649D"/>
    <w:rsid w:val="00B37396"/>
    <w:rsid w:val="00B37CAF"/>
    <w:rsid w:val="00B41425"/>
    <w:rsid w:val="00B4184C"/>
    <w:rsid w:val="00B41CFF"/>
    <w:rsid w:val="00B44A76"/>
    <w:rsid w:val="00B46764"/>
    <w:rsid w:val="00B4710E"/>
    <w:rsid w:val="00B50DF3"/>
    <w:rsid w:val="00B51C59"/>
    <w:rsid w:val="00B539AE"/>
    <w:rsid w:val="00B54208"/>
    <w:rsid w:val="00B54376"/>
    <w:rsid w:val="00B54430"/>
    <w:rsid w:val="00B5444B"/>
    <w:rsid w:val="00B54551"/>
    <w:rsid w:val="00B55084"/>
    <w:rsid w:val="00B55222"/>
    <w:rsid w:val="00B556F5"/>
    <w:rsid w:val="00B55C4E"/>
    <w:rsid w:val="00B56B1C"/>
    <w:rsid w:val="00B5764F"/>
    <w:rsid w:val="00B57906"/>
    <w:rsid w:val="00B60702"/>
    <w:rsid w:val="00B6076D"/>
    <w:rsid w:val="00B6130C"/>
    <w:rsid w:val="00B61E13"/>
    <w:rsid w:val="00B62B29"/>
    <w:rsid w:val="00B64163"/>
    <w:rsid w:val="00B64608"/>
    <w:rsid w:val="00B6484E"/>
    <w:rsid w:val="00B653E2"/>
    <w:rsid w:val="00B65778"/>
    <w:rsid w:val="00B65C3D"/>
    <w:rsid w:val="00B66895"/>
    <w:rsid w:val="00B678B3"/>
    <w:rsid w:val="00B7001F"/>
    <w:rsid w:val="00B706D5"/>
    <w:rsid w:val="00B7085C"/>
    <w:rsid w:val="00B70D29"/>
    <w:rsid w:val="00B717D1"/>
    <w:rsid w:val="00B72486"/>
    <w:rsid w:val="00B72E6F"/>
    <w:rsid w:val="00B73527"/>
    <w:rsid w:val="00B73670"/>
    <w:rsid w:val="00B738B3"/>
    <w:rsid w:val="00B755D1"/>
    <w:rsid w:val="00B75627"/>
    <w:rsid w:val="00B75706"/>
    <w:rsid w:val="00B7599E"/>
    <w:rsid w:val="00B763CF"/>
    <w:rsid w:val="00B77C81"/>
    <w:rsid w:val="00B77DB3"/>
    <w:rsid w:val="00B80AD6"/>
    <w:rsid w:val="00B822ED"/>
    <w:rsid w:val="00B82768"/>
    <w:rsid w:val="00B82792"/>
    <w:rsid w:val="00B82AED"/>
    <w:rsid w:val="00B82BFA"/>
    <w:rsid w:val="00B82ECB"/>
    <w:rsid w:val="00B8300E"/>
    <w:rsid w:val="00B83D00"/>
    <w:rsid w:val="00B8415F"/>
    <w:rsid w:val="00B8433D"/>
    <w:rsid w:val="00B84537"/>
    <w:rsid w:val="00B84839"/>
    <w:rsid w:val="00B853A2"/>
    <w:rsid w:val="00B85C65"/>
    <w:rsid w:val="00B86733"/>
    <w:rsid w:val="00B8673F"/>
    <w:rsid w:val="00B86ADB"/>
    <w:rsid w:val="00B86BDD"/>
    <w:rsid w:val="00B87173"/>
    <w:rsid w:val="00B871AB"/>
    <w:rsid w:val="00B87B8D"/>
    <w:rsid w:val="00B87F6A"/>
    <w:rsid w:val="00B90746"/>
    <w:rsid w:val="00B90BD7"/>
    <w:rsid w:val="00B91B50"/>
    <w:rsid w:val="00B922EE"/>
    <w:rsid w:val="00B92B41"/>
    <w:rsid w:val="00B93CFF"/>
    <w:rsid w:val="00B94512"/>
    <w:rsid w:val="00B94956"/>
    <w:rsid w:val="00B95A21"/>
    <w:rsid w:val="00B95C4D"/>
    <w:rsid w:val="00B96024"/>
    <w:rsid w:val="00B963EB"/>
    <w:rsid w:val="00B964A7"/>
    <w:rsid w:val="00B96B20"/>
    <w:rsid w:val="00B9793F"/>
    <w:rsid w:val="00BA027A"/>
    <w:rsid w:val="00BA02CD"/>
    <w:rsid w:val="00BA056B"/>
    <w:rsid w:val="00BA0627"/>
    <w:rsid w:val="00BA09A8"/>
    <w:rsid w:val="00BA1087"/>
    <w:rsid w:val="00BA1645"/>
    <w:rsid w:val="00BA2423"/>
    <w:rsid w:val="00BA369A"/>
    <w:rsid w:val="00BA3838"/>
    <w:rsid w:val="00BA41FE"/>
    <w:rsid w:val="00BA4E3A"/>
    <w:rsid w:val="00BA58EB"/>
    <w:rsid w:val="00BA62BC"/>
    <w:rsid w:val="00BA7BED"/>
    <w:rsid w:val="00BA7EE6"/>
    <w:rsid w:val="00BB089E"/>
    <w:rsid w:val="00BB0AC6"/>
    <w:rsid w:val="00BB1252"/>
    <w:rsid w:val="00BB213E"/>
    <w:rsid w:val="00BB21D4"/>
    <w:rsid w:val="00BB2903"/>
    <w:rsid w:val="00BB29B1"/>
    <w:rsid w:val="00BB3648"/>
    <w:rsid w:val="00BB3779"/>
    <w:rsid w:val="00BB39C4"/>
    <w:rsid w:val="00BB422E"/>
    <w:rsid w:val="00BB4F37"/>
    <w:rsid w:val="00BB50B2"/>
    <w:rsid w:val="00BB5A1E"/>
    <w:rsid w:val="00BB6570"/>
    <w:rsid w:val="00BB6BF4"/>
    <w:rsid w:val="00BB6D90"/>
    <w:rsid w:val="00BB75B7"/>
    <w:rsid w:val="00BC03A2"/>
    <w:rsid w:val="00BC085C"/>
    <w:rsid w:val="00BC233E"/>
    <w:rsid w:val="00BC2615"/>
    <w:rsid w:val="00BC287F"/>
    <w:rsid w:val="00BC2AAA"/>
    <w:rsid w:val="00BC2E1C"/>
    <w:rsid w:val="00BC35CA"/>
    <w:rsid w:val="00BC40C1"/>
    <w:rsid w:val="00BC4612"/>
    <w:rsid w:val="00BC4D32"/>
    <w:rsid w:val="00BC51D3"/>
    <w:rsid w:val="00BC532B"/>
    <w:rsid w:val="00BC57CD"/>
    <w:rsid w:val="00BC5ACE"/>
    <w:rsid w:val="00BC6BDD"/>
    <w:rsid w:val="00BD0022"/>
    <w:rsid w:val="00BD0359"/>
    <w:rsid w:val="00BD06BC"/>
    <w:rsid w:val="00BD0EC1"/>
    <w:rsid w:val="00BD1CFB"/>
    <w:rsid w:val="00BD2926"/>
    <w:rsid w:val="00BD2D09"/>
    <w:rsid w:val="00BD2F05"/>
    <w:rsid w:val="00BD35CA"/>
    <w:rsid w:val="00BD3A3F"/>
    <w:rsid w:val="00BD5185"/>
    <w:rsid w:val="00BD5B90"/>
    <w:rsid w:val="00BD5BF8"/>
    <w:rsid w:val="00BD6716"/>
    <w:rsid w:val="00BD749F"/>
    <w:rsid w:val="00BD79AD"/>
    <w:rsid w:val="00BE01D3"/>
    <w:rsid w:val="00BE04AE"/>
    <w:rsid w:val="00BE0C7C"/>
    <w:rsid w:val="00BE1113"/>
    <w:rsid w:val="00BE1883"/>
    <w:rsid w:val="00BE1B1F"/>
    <w:rsid w:val="00BE342D"/>
    <w:rsid w:val="00BE3A13"/>
    <w:rsid w:val="00BE3C55"/>
    <w:rsid w:val="00BE42AD"/>
    <w:rsid w:val="00BE44A0"/>
    <w:rsid w:val="00BE4C49"/>
    <w:rsid w:val="00BE4E79"/>
    <w:rsid w:val="00BE54B8"/>
    <w:rsid w:val="00BE6785"/>
    <w:rsid w:val="00BE6D96"/>
    <w:rsid w:val="00BE75C2"/>
    <w:rsid w:val="00BF0066"/>
    <w:rsid w:val="00BF0AC4"/>
    <w:rsid w:val="00BF1308"/>
    <w:rsid w:val="00BF15FB"/>
    <w:rsid w:val="00BF216D"/>
    <w:rsid w:val="00BF27B3"/>
    <w:rsid w:val="00BF2910"/>
    <w:rsid w:val="00BF2B14"/>
    <w:rsid w:val="00BF2DF9"/>
    <w:rsid w:val="00BF2F00"/>
    <w:rsid w:val="00BF369B"/>
    <w:rsid w:val="00BF4710"/>
    <w:rsid w:val="00BF76D7"/>
    <w:rsid w:val="00BF7F22"/>
    <w:rsid w:val="00C03CBC"/>
    <w:rsid w:val="00C03D33"/>
    <w:rsid w:val="00C03DA8"/>
    <w:rsid w:val="00C03DD3"/>
    <w:rsid w:val="00C05551"/>
    <w:rsid w:val="00C06124"/>
    <w:rsid w:val="00C06172"/>
    <w:rsid w:val="00C0654C"/>
    <w:rsid w:val="00C06A32"/>
    <w:rsid w:val="00C06A7C"/>
    <w:rsid w:val="00C072F8"/>
    <w:rsid w:val="00C07427"/>
    <w:rsid w:val="00C07C0E"/>
    <w:rsid w:val="00C07C1E"/>
    <w:rsid w:val="00C07EB2"/>
    <w:rsid w:val="00C07F8E"/>
    <w:rsid w:val="00C110F2"/>
    <w:rsid w:val="00C11F5C"/>
    <w:rsid w:val="00C12244"/>
    <w:rsid w:val="00C12430"/>
    <w:rsid w:val="00C12AFC"/>
    <w:rsid w:val="00C1363E"/>
    <w:rsid w:val="00C14635"/>
    <w:rsid w:val="00C146D2"/>
    <w:rsid w:val="00C15B25"/>
    <w:rsid w:val="00C163F8"/>
    <w:rsid w:val="00C16E4C"/>
    <w:rsid w:val="00C170C1"/>
    <w:rsid w:val="00C17281"/>
    <w:rsid w:val="00C20075"/>
    <w:rsid w:val="00C20306"/>
    <w:rsid w:val="00C205A1"/>
    <w:rsid w:val="00C20B3E"/>
    <w:rsid w:val="00C2153C"/>
    <w:rsid w:val="00C21758"/>
    <w:rsid w:val="00C21DE5"/>
    <w:rsid w:val="00C223A4"/>
    <w:rsid w:val="00C225B1"/>
    <w:rsid w:val="00C225BB"/>
    <w:rsid w:val="00C22EF2"/>
    <w:rsid w:val="00C22FF5"/>
    <w:rsid w:val="00C23DFD"/>
    <w:rsid w:val="00C24045"/>
    <w:rsid w:val="00C25E63"/>
    <w:rsid w:val="00C26D6A"/>
    <w:rsid w:val="00C2702C"/>
    <w:rsid w:val="00C274A3"/>
    <w:rsid w:val="00C27EA9"/>
    <w:rsid w:val="00C30A0B"/>
    <w:rsid w:val="00C30BD2"/>
    <w:rsid w:val="00C30F3C"/>
    <w:rsid w:val="00C3159A"/>
    <w:rsid w:val="00C31D61"/>
    <w:rsid w:val="00C32AAF"/>
    <w:rsid w:val="00C33622"/>
    <w:rsid w:val="00C33810"/>
    <w:rsid w:val="00C34B09"/>
    <w:rsid w:val="00C3532B"/>
    <w:rsid w:val="00C35BB0"/>
    <w:rsid w:val="00C36058"/>
    <w:rsid w:val="00C36952"/>
    <w:rsid w:val="00C36CA5"/>
    <w:rsid w:val="00C37765"/>
    <w:rsid w:val="00C37768"/>
    <w:rsid w:val="00C402D0"/>
    <w:rsid w:val="00C40463"/>
    <w:rsid w:val="00C4051F"/>
    <w:rsid w:val="00C41A12"/>
    <w:rsid w:val="00C42309"/>
    <w:rsid w:val="00C42B95"/>
    <w:rsid w:val="00C42CFC"/>
    <w:rsid w:val="00C43329"/>
    <w:rsid w:val="00C4383E"/>
    <w:rsid w:val="00C444B7"/>
    <w:rsid w:val="00C447D9"/>
    <w:rsid w:val="00C44FEE"/>
    <w:rsid w:val="00C464A6"/>
    <w:rsid w:val="00C465CB"/>
    <w:rsid w:val="00C46900"/>
    <w:rsid w:val="00C477E9"/>
    <w:rsid w:val="00C479FA"/>
    <w:rsid w:val="00C50072"/>
    <w:rsid w:val="00C5021D"/>
    <w:rsid w:val="00C50575"/>
    <w:rsid w:val="00C50DA8"/>
    <w:rsid w:val="00C5161A"/>
    <w:rsid w:val="00C519D7"/>
    <w:rsid w:val="00C51E11"/>
    <w:rsid w:val="00C54896"/>
    <w:rsid w:val="00C55705"/>
    <w:rsid w:val="00C5683B"/>
    <w:rsid w:val="00C56BCB"/>
    <w:rsid w:val="00C56E18"/>
    <w:rsid w:val="00C57401"/>
    <w:rsid w:val="00C57D09"/>
    <w:rsid w:val="00C60943"/>
    <w:rsid w:val="00C618A0"/>
    <w:rsid w:val="00C619A4"/>
    <w:rsid w:val="00C61E35"/>
    <w:rsid w:val="00C6225F"/>
    <w:rsid w:val="00C6272C"/>
    <w:rsid w:val="00C63304"/>
    <w:rsid w:val="00C645A3"/>
    <w:rsid w:val="00C64CB1"/>
    <w:rsid w:val="00C67CBA"/>
    <w:rsid w:val="00C7098B"/>
    <w:rsid w:val="00C70B88"/>
    <w:rsid w:val="00C711AF"/>
    <w:rsid w:val="00C7187F"/>
    <w:rsid w:val="00C725E9"/>
    <w:rsid w:val="00C7272A"/>
    <w:rsid w:val="00C72AD0"/>
    <w:rsid w:val="00C72F0E"/>
    <w:rsid w:val="00C732B6"/>
    <w:rsid w:val="00C732BE"/>
    <w:rsid w:val="00C74ACB"/>
    <w:rsid w:val="00C76955"/>
    <w:rsid w:val="00C77844"/>
    <w:rsid w:val="00C77867"/>
    <w:rsid w:val="00C80C51"/>
    <w:rsid w:val="00C80F8E"/>
    <w:rsid w:val="00C8101C"/>
    <w:rsid w:val="00C819DD"/>
    <w:rsid w:val="00C8213B"/>
    <w:rsid w:val="00C8315E"/>
    <w:rsid w:val="00C831A4"/>
    <w:rsid w:val="00C8359A"/>
    <w:rsid w:val="00C83726"/>
    <w:rsid w:val="00C837DF"/>
    <w:rsid w:val="00C83918"/>
    <w:rsid w:val="00C848C1"/>
    <w:rsid w:val="00C84935"/>
    <w:rsid w:val="00C84B70"/>
    <w:rsid w:val="00C85EBE"/>
    <w:rsid w:val="00C8629E"/>
    <w:rsid w:val="00C863DF"/>
    <w:rsid w:val="00C87740"/>
    <w:rsid w:val="00C87BBA"/>
    <w:rsid w:val="00C901C9"/>
    <w:rsid w:val="00C90277"/>
    <w:rsid w:val="00C90E70"/>
    <w:rsid w:val="00C91239"/>
    <w:rsid w:val="00C91F13"/>
    <w:rsid w:val="00C92C3F"/>
    <w:rsid w:val="00C94F01"/>
    <w:rsid w:val="00C95D32"/>
    <w:rsid w:val="00C967A4"/>
    <w:rsid w:val="00C9682E"/>
    <w:rsid w:val="00C96BAF"/>
    <w:rsid w:val="00C97F81"/>
    <w:rsid w:val="00CA09F8"/>
    <w:rsid w:val="00CA12E5"/>
    <w:rsid w:val="00CA13C4"/>
    <w:rsid w:val="00CA1882"/>
    <w:rsid w:val="00CA1995"/>
    <w:rsid w:val="00CA1998"/>
    <w:rsid w:val="00CA238F"/>
    <w:rsid w:val="00CA3838"/>
    <w:rsid w:val="00CA3BF3"/>
    <w:rsid w:val="00CA443C"/>
    <w:rsid w:val="00CA4456"/>
    <w:rsid w:val="00CA50E1"/>
    <w:rsid w:val="00CA58F6"/>
    <w:rsid w:val="00CA60BB"/>
    <w:rsid w:val="00CA63B8"/>
    <w:rsid w:val="00CA6C04"/>
    <w:rsid w:val="00CA6F1B"/>
    <w:rsid w:val="00CA718E"/>
    <w:rsid w:val="00CB07D3"/>
    <w:rsid w:val="00CB07FE"/>
    <w:rsid w:val="00CB0B72"/>
    <w:rsid w:val="00CB0C1C"/>
    <w:rsid w:val="00CB1040"/>
    <w:rsid w:val="00CB11CF"/>
    <w:rsid w:val="00CB1672"/>
    <w:rsid w:val="00CB1FC7"/>
    <w:rsid w:val="00CB2457"/>
    <w:rsid w:val="00CB2518"/>
    <w:rsid w:val="00CB2A4C"/>
    <w:rsid w:val="00CB32AF"/>
    <w:rsid w:val="00CB43B3"/>
    <w:rsid w:val="00CB512A"/>
    <w:rsid w:val="00CB536E"/>
    <w:rsid w:val="00CB53B5"/>
    <w:rsid w:val="00CB5498"/>
    <w:rsid w:val="00CB57B2"/>
    <w:rsid w:val="00CB5957"/>
    <w:rsid w:val="00CB5A90"/>
    <w:rsid w:val="00CB71CF"/>
    <w:rsid w:val="00CB72E1"/>
    <w:rsid w:val="00CB7820"/>
    <w:rsid w:val="00CB7B09"/>
    <w:rsid w:val="00CC0260"/>
    <w:rsid w:val="00CC092C"/>
    <w:rsid w:val="00CC09F8"/>
    <w:rsid w:val="00CC0A6B"/>
    <w:rsid w:val="00CC1012"/>
    <w:rsid w:val="00CC1E98"/>
    <w:rsid w:val="00CC21D9"/>
    <w:rsid w:val="00CC267D"/>
    <w:rsid w:val="00CC2871"/>
    <w:rsid w:val="00CC3117"/>
    <w:rsid w:val="00CC419D"/>
    <w:rsid w:val="00CC4DDA"/>
    <w:rsid w:val="00CC5444"/>
    <w:rsid w:val="00CC67E4"/>
    <w:rsid w:val="00CC7039"/>
    <w:rsid w:val="00CD01C8"/>
    <w:rsid w:val="00CD039E"/>
    <w:rsid w:val="00CD0959"/>
    <w:rsid w:val="00CD124E"/>
    <w:rsid w:val="00CD1EEA"/>
    <w:rsid w:val="00CD2085"/>
    <w:rsid w:val="00CD35B5"/>
    <w:rsid w:val="00CD36C5"/>
    <w:rsid w:val="00CD39AD"/>
    <w:rsid w:val="00CD40AF"/>
    <w:rsid w:val="00CD43D4"/>
    <w:rsid w:val="00CD51A9"/>
    <w:rsid w:val="00CD5A49"/>
    <w:rsid w:val="00CD5AE8"/>
    <w:rsid w:val="00CD649C"/>
    <w:rsid w:val="00CD678D"/>
    <w:rsid w:val="00CE0DCE"/>
    <w:rsid w:val="00CE0FF8"/>
    <w:rsid w:val="00CE1C07"/>
    <w:rsid w:val="00CE1C14"/>
    <w:rsid w:val="00CE1D09"/>
    <w:rsid w:val="00CE2142"/>
    <w:rsid w:val="00CE23FF"/>
    <w:rsid w:val="00CE2961"/>
    <w:rsid w:val="00CE2CBA"/>
    <w:rsid w:val="00CE3093"/>
    <w:rsid w:val="00CE3F58"/>
    <w:rsid w:val="00CE40C7"/>
    <w:rsid w:val="00CE4384"/>
    <w:rsid w:val="00CE4776"/>
    <w:rsid w:val="00CE50CA"/>
    <w:rsid w:val="00CE5756"/>
    <w:rsid w:val="00CE6774"/>
    <w:rsid w:val="00CE67FC"/>
    <w:rsid w:val="00CE74BA"/>
    <w:rsid w:val="00CE77AA"/>
    <w:rsid w:val="00CF0294"/>
    <w:rsid w:val="00CF06AE"/>
    <w:rsid w:val="00CF1412"/>
    <w:rsid w:val="00CF1825"/>
    <w:rsid w:val="00CF1E22"/>
    <w:rsid w:val="00CF318C"/>
    <w:rsid w:val="00CF3DE9"/>
    <w:rsid w:val="00CF46C1"/>
    <w:rsid w:val="00CF4DA1"/>
    <w:rsid w:val="00CF4E0D"/>
    <w:rsid w:val="00CF5487"/>
    <w:rsid w:val="00CF67E1"/>
    <w:rsid w:val="00CF6A42"/>
    <w:rsid w:val="00CF6F5C"/>
    <w:rsid w:val="00CF705A"/>
    <w:rsid w:val="00CF70CF"/>
    <w:rsid w:val="00CF73BF"/>
    <w:rsid w:val="00D00DE0"/>
    <w:rsid w:val="00D00ED6"/>
    <w:rsid w:val="00D018E2"/>
    <w:rsid w:val="00D01B3F"/>
    <w:rsid w:val="00D02191"/>
    <w:rsid w:val="00D027CF"/>
    <w:rsid w:val="00D0325F"/>
    <w:rsid w:val="00D03AA8"/>
    <w:rsid w:val="00D04925"/>
    <w:rsid w:val="00D056D9"/>
    <w:rsid w:val="00D060D4"/>
    <w:rsid w:val="00D0637F"/>
    <w:rsid w:val="00D06D07"/>
    <w:rsid w:val="00D07257"/>
    <w:rsid w:val="00D07B81"/>
    <w:rsid w:val="00D102CC"/>
    <w:rsid w:val="00D11D07"/>
    <w:rsid w:val="00D12917"/>
    <w:rsid w:val="00D1295D"/>
    <w:rsid w:val="00D12A38"/>
    <w:rsid w:val="00D12E23"/>
    <w:rsid w:val="00D12F7A"/>
    <w:rsid w:val="00D130B0"/>
    <w:rsid w:val="00D13222"/>
    <w:rsid w:val="00D135B9"/>
    <w:rsid w:val="00D13BCB"/>
    <w:rsid w:val="00D1403D"/>
    <w:rsid w:val="00D14136"/>
    <w:rsid w:val="00D15D22"/>
    <w:rsid w:val="00D20A70"/>
    <w:rsid w:val="00D20C6F"/>
    <w:rsid w:val="00D20EE0"/>
    <w:rsid w:val="00D21169"/>
    <w:rsid w:val="00D2149B"/>
    <w:rsid w:val="00D21C4D"/>
    <w:rsid w:val="00D224DA"/>
    <w:rsid w:val="00D224E3"/>
    <w:rsid w:val="00D2262B"/>
    <w:rsid w:val="00D22933"/>
    <w:rsid w:val="00D24173"/>
    <w:rsid w:val="00D24353"/>
    <w:rsid w:val="00D2469A"/>
    <w:rsid w:val="00D246AF"/>
    <w:rsid w:val="00D247BA"/>
    <w:rsid w:val="00D249FF"/>
    <w:rsid w:val="00D24C2E"/>
    <w:rsid w:val="00D24F99"/>
    <w:rsid w:val="00D2501D"/>
    <w:rsid w:val="00D25291"/>
    <w:rsid w:val="00D254A6"/>
    <w:rsid w:val="00D26247"/>
    <w:rsid w:val="00D26AF4"/>
    <w:rsid w:val="00D26C01"/>
    <w:rsid w:val="00D2710B"/>
    <w:rsid w:val="00D300AF"/>
    <w:rsid w:val="00D30574"/>
    <w:rsid w:val="00D3091D"/>
    <w:rsid w:val="00D30F63"/>
    <w:rsid w:val="00D315F0"/>
    <w:rsid w:val="00D31E6D"/>
    <w:rsid w:val="00D32822"/>
    <w:rsid w:val="00D32FB6"/>
    <w:rsid w:val="00D33063"/>
    <w:rsid w:val="00D334DE"/>
    <w:rsid w:val="00D33D41"/>
    <w:rsid w:val="00D34DCE"/>
    <w:rsid w:val="00D35118"/>
    <w:rsid w:val="00D3546A"/>
    <w:rsid w:val="00D35BD5"/>
    <w:rsid w:val="00D3646B"/>
    <w:rsid w:val="00D36A9F"/>
    <w:rsid w:val="00D377BD"/>
    <w:rsid w:val="00D37ED2"/>
    <w:rsid w:val="00D4028E"/>
    <w:rsid w:val="00D407D1"/>
    <w:rsid w:val="00D40B8D"/>
    <w:rsid w:val="00D40F65"/>
    <w:rsid w:val="00D4150C"/>
    <w:rsid w:val="00D430FA"/>
    <w:rsid w:val="00D431B9"/>
    <w:rsid w:val="00D436AC"/>
    <w:rsid w:val="00D43B35"/>
    <w:rsid w:val="00D444F4"/>
    <w:rsid w:val="00D44663"/>
    <w:rsid w:val="00D44C47"/>
    <w:rsid w:val="00D44DA8"/>
    <w:rsid w:val="00D45405"/>
    <w:rsid w:val="00D45607"/>
    <w:rsid w:val="00D45625"/>
    <w:rsid w:val="00D45971"/>
    <w:rsid w:val="00D45A53"/>
    <w:rsid w:val="00D46A69"/>
    <w:rsid w:val="00D470A9"/>
    <w:rsid w:val="00D47145"/>
    <w:rsid w:val="00D4758C"/>
    <w:rsid w:val="00D47B9C"/>
    <w:rsid w:val="00D5182F"/>
    <w:rsid w:val="00D536C8"/>
    <w:rsid w:val="00D53C5A"/>
    <w:rsid w:val="00D53D09"/>
    <w:rsid w:val="00D54C95"/>
    <w:rsid w:val="00D556AF"/>
    <w:rsid w:val="00D559BB"/>
    <w:rsid w:val="00D55FC7"/>
    <w:rsid w:val="00D5658D"/>
    <w:rsid w:val="00D6018F"/>
    <w:rsid w:val="00D60277"/>
    <w:rsid w:val="00D608B4"/>
    <w:rsid w:val="00D62CED"/>
    <w:rsid w:val="00D631A0"/>
    <w:rsid w:val="00D63737"/>
    <w:rsid w:val="00D63F26"/>
    <w:rsid w:val="00D641CE"/>
    <w:rsid w:val="00D64635"/>
    <w:rsid w:val="00D65C7C"/>
    <w:rsid w:val="00D66076"/>
    <w:rsid w:val="00D66701"/>
    <w:rsid w:val="00D66A03"/>
    <w:rsid w:val="00D673A3"/>
    <w:rsid w:val="00D67A70"/>
    <w:rsid w:val="00D704EB"/>
    <w:rsid w:val="00D706B7"/>
    <w:rsid w:val="00D708D6"/>
    <w:rsid w:val="00D710BC"/>
    <w:rsid w:val="00D71C88"/>
    <w:rsid w:val="00D72451"/>
    <w:rsid w:val="00D72B81"/>
    <w:rsid w:val="00D732AC"/>
    <w:rsid w:val="00D7452A"/>
    <w:rsid w:val="00D74D7B"/>
    <w:rsid w:val="00D74EE2"/>
    <w:rsid w:val="00D75109"/>
    <w:rsid w:val="00D76583"/>
    <w:rsid w:val="00D76DDF"/>
    <w:rsid w:val="00D7710D"/>
    <w:rsid w:val="00D806A2"/>
    <w:rsid w:val="00D80762"/>
    <w:rsid w:val="00D808A4"/>
    <w:rsid w:val="00D81DA4"/>
    <w:rsid w:val="00D81EFB"/>
    <w:rsid w:val="00D82054"/>
    <w:rsid w:val="00D82297"/>
    <w:rsid w:val="00D82670"/>
    <w:rsid w:val="00D826AC"/>
    <w:rsid w:val="00D8294F"/>
    <w:rsid w:val="00D839B8"/>
    <w:rsid w:val="00D83A0E"/>
    <w:rsid w:val="00D8470D"/>
    <w:rsid w:val="00D86D41"/>
    <w:rsid w:val="00D87217"/>
    <w:rsid w:val="00D90526"/>
    <w:rsid w:val="00D9062D"/>
    <w:rsid w:val="00D913F9"/>
    <w:rsid w:val="00D915D5"/>
    <w:rsid w:val="00D91E08"/>
    <w:rsid w:val="00D91F52"/>
    <w:rsid w:val="00D9201A"/>
    <w:rsid w:val="00D93279"/>
    <w:rsid w:val="00D93581"/>
    <w:rsid w:val="00D93E12"/>
    <w:rsid w:val="00D942FB"/>
    <w:rsid w:val="00D95651"/>
    <w:rsid w:val="00D96130"/>
    <w:rsid w:val="00D965C5"/>
    <w:rsid w:val="00D96AEB"/>
    <w:rsid w:val="00D973B3"/>
    <w:rsid w:val="00D97528"/>
    <w:rsid w:val="00D976EB"/>
    <w:rsid w:val="00DA0654"/>
    <w:rsid w:val="00DA10AF"/>
    <w:rsid w:val="00DA1799"/>
    <w:rsid w:val="00DA1E58"/>
    <w:rsid w:val="00DA1E78"/>
    <w:rsid w:val="00DA2D87"/>
    <w:rsid w:val="00DA3109"/>
    <w:rsid w:val="00DA36D2"/>
    <w:rsid w:val="00DA3EF9"/>
    <w:rsid w:val="00DA40F2"/>
    <w:rsid w:val="00DA41FF"/>
    <w:rsid w:val="00DA552A"/>
    <w:rsid w:val="00DA63C8"/>
    <w:rsid w:val="00DA63F3"/>
    <w:rsid w:val="00DA6419"/>
    <w:rsid w:val="00DA6427"/>
    <w:rsid w:val="00DA6904"/>
    <w:rsid w:val="00DA6B5A"/>
    <w:rsid w:val="00DA6E7C"/>
    <w:rsid w:val="00DA7C12"/>
    <w:rsid w:val="00DA7D2C"/>
    <w:rsid w:val="00DB04D6"/>
    <w:rsid w:val="00DB0A06"/>
    <w:rsid w:val="00DB1871"/>
    <w:rsid w:val="00DB279D"/>
    <w:rsid w:val="00DB33FC"/>
    <w:rsid w:val="00DB373A"/>
    <w:rsid w:val="00DB3952"/>
    <w:rsid w:val="00DB3A2F"/>
    <w:rsid w:val="00DB4156"/>
    <w:rsid w:val="00DB4978"/>
    <w:rsid w:val="00DB4BE2"/>
    <w:rsid w:val="00DB5B2F"/>
    <w:rsid w:val="00DB5DE0"/>
    <w:rsid w:val="00DB650C"/>
    <w:rsid w:val="00DB73D3"/>
    <w:rsid w:val="00DC0ACB"/>
    <w:rsid w:val="00DC0AD6"/>
    <w:rsid w:val="00DC246F"/>
    <w:rsid w:val="00DC3073"/>
    <w:rsid w:val="00DC37DB"/>
    <w:rsid w:val="00DC3D62"/>
    <w:rsid w:val="00DC4377"/>
    <w:rsid w:val="00DC4834"/>
    <w:rsid w:val="00DC4C03"/>
    <w:rsid w:val="00DC5BCE"/>
    <w:rsid w:val="00DC6EF6"/>
    <w:rsid w:val="00DD13F6"/>
    <w:rsid w:val="00DD153F"/>
    <w:rsid w:val="00DD247F"/>
    <w:rsid w:val="00DD2D6C"/>
    <w:rsid w:val="00DD3058"/>
    <w:rsid w:val="00DD30B3"/>
    <w:rsid w:val="00DD33B9"/>
    <w:rsid w:val="00DD36EB"/>
    <w:rsid w:val="00DD4611"/>
    <w:rsid w:val="00DD4AE3"/>
    <w:rsid w:val="00DD5F2F"/>
    <w:rsid w:val="00DD61FC"/>
    <w:rsid w:val="00DD7385"/>
    <w:rsid w:val="00DD7597"/>
    <w:rsid w:val="00DD7761"/>
    <w:rsid w:val="00DD7F46"/>
    <w:rsid w:val="00DE025A"/>
    <w:rsid w:val="00DE078F"/>
    <w:rsid w:val="00DE0E8C"/>
    <w:rsid w:val="00DE1472"/>
    <w:rsid w:val="00DE23BB"/>
    <w:rsid w:val="00DE3EAD"/>
    <w:rsid w:val="00DE405A"/>
    <w:rsid w:val="00DE4B49"/>
    <w:rsid w:val="00DE4B86"/>
    <w:rsid w:val="00DE56CB"/>
    <w:rsid w:val="00DE5A00"/>
    <w:rsid w:val="00DE69EE"/>
    <w:rsid w:val="00DE6C3F"/>
    <w:rsid w:val="00DE6E1F"/>
    <w:rsid w:val="00DF0002"/>
    <w:rsid w:val="00DF0210"/>
    <w:rsid w:val="00DF10C8"/>
    <w:rsid w:val="00DF11F4"/>
    <w:rsid w:val="00DF1E9A"/>
    <w:rsid w:val="00DF30A8"/>
    <w:rsid w:val="00DF30DF"/>
    <w:rsid w:val="00DF3770"/>
    <w:rsid w:val="00DF41B2"/>
    <w:rsid w:val="00DF5206"/>
    <w:rsid w:val="00DF5BD0"/>
    <w:rsid w:val="00DF5F89"/>
    <w:rsid w:val="00DF6011"/>
    <w:rsid w:val="00DF6D16"/>
    <w:rsid w:val="00DF7984"/>
    <w:rsid w:val="00DF7B4E"/>
    <w:rsid w:val="00DF7C81"/>
    <w:rsid w:val="00DF7DC8"/>
    <w:rsid w:val="00E0035D"/>
    <w:rsid w:val="00E0110C"/>
    <w:rsid w:val="00E01770"/>
    <w:rsid w:val="00E0184D"/>
    <w:rsid w:val="00E028C0"/>
    <w:rsid w:val="00E02B8F"/>
    <w:rsid w:val="00E02C1B"/>
    <w:rsid w:val="00E02EDF"/>
    <w:rsid w:val="00E034ED"/>
    <w:rsid w:val="00E03698"/>
    <w:rsid w:val="00E03B9C"/>
    <w:rsid w:val="00E04BB6"/>
    <w:rsid w:val="00E0649A"/>
    <w:rsid w:val="00E06CF2"/>
    <w:rsid w:val="00E06F96"/>
    <w:rsid w:val="00E0703D"/>
    <w:rsid w:val="00E076B9"/>
    <w:rsid w:val="00E07D86"/>
    <w:rsid w:val="00E07E13"/>
    <w:rsid w:val="00E10011"/>
    <w:rsid w:val="00E10020"/>
    <w:rsid w:val="00E10DE1"/>
    <w:rsid w:val="00E11540"/>
    <w:rsid w:val="00E1195E"/>
    <w:rsid w:val="00E11D64"/>
    <w:rsid w:val="00E125F2"/>
    <w:rsid w:val="00E127BD"/>
    <w:rsid w:val="00E12BB5"/>
    <w:rsid w:val="00E13470"/>
    <w:rsid w:val="00E13B70"/>
    <w:rsid w:val="00E14A41"/>
    <w:rsid w:val="00E15213"/>
    <w:rsid w:val="00E15717"/>
    <w:rsid w:val="00E16015"/>
    <w:rsid w:val="00E16356"/>
    <w:rsid w:val="00E1729B"/>
    <w:rsid w:val="00E17E6C"/>
    <w:rsid w:val="00E2045E"/>
    <w:rsid w:val="00E210A0"/>
    <w:rsid w:val="00E2196E"/>
    <w:rsid w:val="00E226B0"/>
    <w:rsid w:val="00E22B66"/>
    <w:rsid w:val="00E23706"/>
    <w:rsid w:val="00E23C98"/>
    <w:rsid w:val="00E242AC"/>
    <w:rsid w:val="00E2467F"/>
    <w:rsid w:val="00E24A88"/>
    <w:rsid w:val="00E24E0A"/>
    <w:rsid w:val="00E27321"/>
    <w:rsid w:val="00E30B85"/>
    <w:rsid w:val="00E30BCC"/>
    <w:rsid w:val="00E30E8E"/>
    <w:rsid w:val="00E31269"/>
    <w:rsid w:val="00E32518"/>
    <w:rsid w:val="00E325D7"/>
    <w:rsid w:val="00E328CA"/>
    <w:rsid w:val="00E32ADA"/>
    <w:rsid w:val="00E33003"/>
    <w:rsid w:val="00E336F3"/>
    <w:rsid w:val="00E337CD"/>
    <w:rsid w:val="00E33A35"/>
    <w:rsid w:val="00E34F0D"/>
    <w:rsid w:val="00E35C6A"/>
    <w:rsid w:val="00E35EDF"/>
    <w:rsid w:val="00E37011"/>
    <w:rsid w:val="00E37F5C"/>
    <w:rsid w:val="00E401F8"/>
    <w:rsid w:val="00E40FEC"/>
    <w:rsid w:val="00E4156F"/>
    <w:rsid w:val="00E41EDE"/>
    <w:rsid w:val="00E42718"/>
    <w:rsid w:val="00E4281D"/>
    <w:rsid w:val="00E430E6"/>
    <w:rsid w:val="00E43175"/>
    <w:rsid w:val="00E436FF"/>
    <w:rsid w:val="00E44589"/>
    <w:rsid w:val="00E448B3"/>
    <w:rsid w:val="00E44F43"/>
    <w:rsid w:val="00E44FA4"/>
    <w:rsid w:val="00E45DCC"/>
    <w:rsid w:val="00E46AA7"/>
    <w:rsid w:val="00E5040D"/>
    <w:rsid w:val="00E5064F"/>
    <w:rsid w:val="00E50732"/>
    <w:rsid w:val="00E50C9E"/>
    <w:rsid w:val="00E50CB8"/>
    <w:rsid w:val="00E51F92"/>
    <w:rsid w:val="00E525FA"/>
    <w:rsid w:val="00E52974"/>
    <w:rsid w:val="00E53A00"/>
    <w:rsid w:val="00E545B7"/>
    <w:rsid w:val="00E54F21"/>
    <w:rsid w:val="00E55446"/>
    <w:rsid w:val="00E55C7E"/>
    <w:rsid w:val="00E56C45"/>
    <w:rsid w:val="00E57243"/>
    <w:rsid w:val="00E57F6E"/>
    <w:rsid w:val="00E601DE"/>
    <w:rsid w:val="00E605DB"/>
    <w:rsid w:val="00E60969"/>
    <w:rsid w:val="00E60FE3"/>
    <w:rsid w:val="00E624B2"/>
    <w:rsid w:val="00E62638"/>
    <w:rsid w:val="00E62CB2"/>
    <w:rsid w:val="00E6378B"/>
    <w:rsid w:val="00E63CE2"/>
    <w:rsid w:val="00E64477"/>
    <w:rsid w:val="00E64ED4"/>
    <w:rsid w:val="00E66D4E"/>
    <w:rsid w:val="00E67CA3"/>
    <w:rsid w:val="00E7048F"/>
    <w:rsid w:val="00E714DF"/>
    <w:rsid w:val="00E716E0"/>
    <w:rsid w:val="00E71C3B"/>
    <w:rsid w:val="00E72966"/>
    <w:rsid w:val="00E72B10"/>
    <w:rsid w:val="00E72FAA"/>
    <w:rsid w:val="00E73065"/>
    <w:rsid w:val="00E73801"/>
    <w:rsid w:val="00E73A58"/>
    <w:rsid w:val="00E74E43"/>
    <w:rsid w:val="00E754DF"/>
    <w:rsid w:val="00E7562A"/>
    <w:rsid w:val="00E75657"/>
    <w:rsid w:val="00E75715"/>
    <w:rsid w:val="00E762BA"/>
    <w:rsid w:val="00E7649E"/>
    <w:rsid w:val="00E76B2F"/>
    <w:rsid w:val="00E814E8"/>
    <w:rsid w:val="00E81520"/>
    <w:rsid w:val="00E81A05"/>
    <w:rsid w:val="00E81E2C"/>
    <w:rsid w:val="00E8238B"/>
    <w:rsid w:val="00E82507"/>
    <w:rsid w:val="00E8278B"/>
    <w:rsid w:val="00E8314C"/>
    <w:rsid w:val="00E83652"/>
    <w:rsid w:val="00E83E9D"/>
    <w:rsid w:val="00E843A7"/>
    <w:rsid w:val="00E84955"/>
    <w:rsid w:val="00E84F88"/>
    <w:rsid w:val="00E850F9"/>
    <w:rsid w:val="00E85159"/>
    <w:rsid w:val="00E8594D"/>
    <w:rsid w:val="00E860ED"/>
    <w:rsid w:val="00E86C21"/>
    <w:rsid w:val="00E874A2"/>
    <w:rsid w:val="00E90655"/>
    <w:rsid w:val="00E90866"/>
    <w:rsid w:val="00E91570"/>
    <w:rsid w:val="00E91D37"/>
    <w:rsid w:val="00E92F8E"/>
    <w:rsid w:val="00E93689"/>
    <w:rsid w:val="00E940A9"/>
    <w:rsid w:val="00E952BF"/>
    <w:rsid w:val="00E95530"/>
    <w:rsid w:val="00E9569E"/>
    <w:rsid w:val="00E95CCA"/>
    <w:rsid w:val="00E961D1"/>
    <w:rsid w:val="00E96382"/>
    <w:rsid w:val="00E96388"/>
    <w:rsid w:val="00E9686E"/>
    <w:rsid w:val="00E976DA"/>
    <w:rsid w:val="00E97FA1"/>
    <w:rsid w:val="00EA0354"/>
    <w:rsid w:val="00EA0467"/>
    <w:rsid w:val="00EA0C3A"/>
    <w:rsid w:val="00EA136C"/>
    <w:rsid w:val="00EA1798"/>
    <w:rsid w:val="00EA1B91"/>
    <w:rsid w:val="00EA1E17"/>
    <w:rsid w:val="00EA1E3E"/>
    <w:rsid w:val="00EA266A"/>
    <w:rsid w:val="00EA2C7B"/>
    <w:rsid w:val="00EA2D1A"/>
    <w:rsid w:val="00EA2F91"/>
    <w:rsid w:val="00EA37A1"/>
    <w:rsid w:val="00EA3D54"/>
    <w:rsid w:val="00EA442B"/>
    <w:rsid w:val="00EA4B66"/>
    <w:rsid w:val="00EA4D72"/>
    <w:rsid w:val="00EA59FD"/>
    <w:rsid w:val="00EA5FC3"/>
    <w:rsid w:val="00EA61DD"/>
    <w:rsid w:val="00EA78FC"/>
    <w:rsid w:val="00EA7935"/>
    <w:rsid w:val="00EA7F30"/>
    <w:rsid w:val="00EB0DE5"/>
    <w:rsid w:val="00EB1A7A"/>
    <w:rsid w:val="00EB1F07"/>
    <w:rsid w:val="00EB3300"/>
    <w:rsid w:val="00EB46F3"/>
    <w:rsid w:val="00EB5815"/>
    <w:rsid w:val="00EB5B3F"/>
    <w:rsid w:val="00EB66BF"/>
    <w:rsid w:val="00EB6777"/>
    <w:rsid w:val="00EB6A4A"/>
    <w:rsid w:val="00EB708B"/>
    <w:rsid w:val="00EB7BEE"/>
    <w:rsid w:val="00EB7FDC"/>
    <w:rsid w:val="00EC0437"/>
    <w:rsid w:val="00EC0488"/>
    <w:rsid w:val="00EC08A8"/>
    <w:rsid w:val="00EC1A7B"/>
    <w:rsid w:val="00EC1B1D"/>
    <w:rsid w:val="00EC1D52"/>
    <w:rsid w:val="00EC1D72"/>
    <w:rsid w:val="00EC2921"/>
    <w:rsid w:val="00EC2F4A"/>
    <w:rsid w:val="00EC45A7"/>
    <w:rsid w:val="00EC476A"/>
    <w:rsid w:val="00EC584C"/>
    <w:rsid w:val="00EC5B21"/>
    <w:rsid w:val="00EC5F3D"/>
    <w:rsid w:val="00EC6A6B"/>
    <w:rsid w:val="00EC6EFF"/>
    <w:rsid w:val="00EC6FC0"/>
    <w:rsid w:val="00ED04F1"/>
    <w:rsid w:val="00ED05C4"/>
    <w:rsid w:val="00ED0DDC"/>
    <w:rsid w:val="00ED22D8"/>
    <w:rsid w:val="00ED2780"/>
    <w:rsid w:val="00ED2C1A"/>
    <w:rsid w:val="00ED3C16"/>
    <w:rsid w:val="00ED4EB0"/>
    <w:rsid w:val="00ED6DB9"/>
    <w:rsid w:val="00ED6F52"/>
    <w:rsid w:val="00ED7A27"/>
    <w:rsid w:val="00ED7D70"/>
    <w:rsid w:val="00EE04C1"/>
    <w:rsid w:val="00EE06F2"/>
    <w:rsid w:val="00EE09B4"/>
    <w:rsid w:val="00EE1208"/>
    <w:rsid w:val="00EE1FA3"/>
    <w:rsid w:val="00EE2141"/>
    <w:rsid w:val="00EE221A"/>
    <w:rsid w:val="00EE2F5F"/>
    <w:rsid w:val="00EE3107"/>
    <w:rsid w:val="00EE4ADA"/>
    <w:rsid w:val="00EE53B0"/>
    <w:rsid w:val="00EE5A68"/>
    <w:rsid w:val="00EE5EA9"/>
    <w:rsid w:val="00EE5F8E"/>
    <w:rsid w:val="00EE637C"/>
    <w:rsid w:val="00EE70D8"/>
    <w:rsid w:val="00EE7778"/>
    <w:rsid w:val="00EE7ADB"/>
    <w:rsid w:val="00EE7C11"/>
    <w:rsid w:val="00EE7ED4"/>
    <w:rsid w:val="00EF019A"/>
    <w:rsid w:val="00EF0A04"/>
    <w:rsid w:val="00EF1245"/>
    <w:rsid w:val="00EF1AD0"/>
    <w:rsid w:val="00EF1C30"/>
    <w:rsid w:val="00EF217A"/>
    <w:rsid w:val="00EF3310"/>
    <w:rsid w:val="00EF34AF"/>
    <w:rsid w:val="00EF3B9A"/>
    <w:rsid w:val="00EF3BE6"/>
    <w:rsid w:val="00EF4387"/>
    <w:rsid w:val="00EF49BB"/>
    <w:rsid w:val="00EF4FB9"/>
    <w:rsid w:val="00EF4FFA"/>
    <w:rsid w:val="00EF5565"/>
    <w:rsid w:val="00EF70BE"/>
    <w:rsid w:val="00F01E48"/>
    <w:rsid w:val="00F029FF"/>
    <w:rsid w:val="00F02E16"/>
    <w:rsid w:val="00F032AB"/>
    <w:rsid w:val="00F033D5"/>
    <w:rsid w:val="00F0421D"/>
    <w:rsid w:val="00F052E4"/>
    <w:rsid w:val="00F06504"/>
    <w:rsid w:val="00F0650E"/>
    <w:rsid w:val="00F0747F"/>
    <w:rsid w:val="00F100DE"/>
    <w:rsid w:val="00F11890"/>
    <w:rsid w:val="00F1193D"/>
    <w:rsid w:val="00F12861"/>
    <w:rsid w:val="00F13364"/>
    <w:rsid w:val="00F13390"/>
    <w:rsid w:val="00F136DD"/>
    <w:rsid w:val="00F140EC"/>
    <w:rsid w:val="00F14D6D"/>
    <w:rsid w:val="00F15302"/>
    <w:rsid w:val="00F162A8"/>
    <w:rsid w:val="00F16420"/>
    <w:rsid w:val="00F166C6"/>
    <w:rsid w:val="00F169C4"/>
    <w:rsid w:val="00F16DFB"/>
    <w:rsid w:val="00F172D7"/>
    <w:rsid w:val="00F173AE"/>
    <w:rsid w:val="00F2028E"/>
    <w:rsid w:val="00F20D83"/>
    <w:rsid w:val="00F20E42"/>
    <w:rsid w:val="00F2233D"/>
    <w:rsid w:val="00F2282C"/>
    <w:rsid w:val="00F22FE0"/>
    <w:rsid w:val="00F2389D"/>
    <w:rsid w:val="00F24466"/>
    <w:rsid w:val="00F25185"/>
    <w:rsid w:val="00F2544D"/>
    <w:rsid w:val="00F265F2"/>
    <w:rsid w:val="00F272C6"/>
    <w:rsid w:val="00F27960"/>
    <w:rsid w:val="00F3013D"/>
    <w:rsid w:val="00F308C0"/>
    <w:rsid w:val="00F30B06"/>
    <w:rsid w:val="00F30B34"/>
    <w:rsid w:val="00F30B5B"/>
    <w:rsid w:val="00F314C0"/>
    <w:rsid w:val="00F31A9D"/>
    <w:rsid w:val="00F320EB"/>
    <w:rsid w:val="00F32B1C"/>
    <w:rsid w:val="00F3376E"/>
    <w:rsid w:val="00F33AED"/>
    <w:rsid w:val="00F34C46"/>
    <w:rsid w:val="00F34D8A"/>
    <w:rsid w:val="00F354D6"/>
    <w:rsid w:val="00F35813"/>
    <w:rsid w:val="00F35C82"/>
    <w:rsid w:val="00F35CDF"/>
    <w:rsid w:val="00F35E0F"/>
    <w:rsid w:val="00F367D4"/>
    <w:rsid w:val="00F369E1"/>
    <w:rsid w:val="00F36B27"/>
    <w:rsid w:val="00F375A1"/>
    <w:rsid w:val="00F37846"/>
    <w:rsid w:val="00F37914"/>
    <w:rsid w:val="00F379A0"/>
    <w:rsid w:val="00F40158"/>
    <w:rsid w:val="00F401EB"/>
    <w:rsid w:val="00F408FC"/>
    <w:rsid w:val="00F40B67"/>
    <w:rsid w:val="00F40C0A"/>
    <w:rsid w:val="00F415FE"/>
    <w:rsid w:val="00F421AA"/>
    <w:rsid w:val="00F4262F"/>
    <w:rsid w:val="00F426EF"/>
    <w:rsid w:val="00F4393D"/>
    <w:rsid w:val="00F43AE9"/>
    <w:rsid w:val="00F441DB"/>
    <w:rsid w:val="00F44B59"/>
    <w:rsid w:val="00F45328"/>
    <w:rsid w:val="00F461E8"/>
    <w:rsid w:val="00F46CE7"/>
    <w:rsid w:val="00F46DF4"/>
    <w:rsid w:val="00F46E35"/>
    <w:rsid w:val="00F47151"/>
    <w:rsid w:val="00F47269"/>
    <w:rsid w:val="00F473E1"/>
    <w:rsid w:val="00F4772B"/>
    <w:rsid w:val="00F47E83"/>
    <w:rsid w:val="00F50C5A"/>
    <w:rsid w:val="00F51358"/>
    <w:rsid w:val="00F517DF"/>
    <w:rsid w:val="00F51843"/>
    <w:rsid w:val="00F51993"/>
    <w:rsid w:val="00F526EC"/>
    <w:rsid w:val="00F52A60"/>
    <w:rsid w:val="00F5464D"/>
    <w:rsid w:val="00F549C9"/>
    <w:rsid w:val="00F553FC"/>
    <w:rsid w:val="00F56627"/>
    <w:rsid w:val="00F56B94"/>
    <w:rsid w:val="00F57B4B"/>
    <w:rsid w:val="00F57D38"/>
    <w:rsid w:val="00F609FE"/>
    <w:rsid w:val="00F60DA7"/>
    <w:rsid w:val="00F62CFA"/>
    <w:rsid w:val="00F62E3D"/>
    <w:rsid w:val="00F63171"/>
    <w:rsid w:val="00F63654"/>
    <w:rsid w:val="00F64363"/>
    <w:rsid w:val="00F6453F"/>
    <w:rsid w:val="00F648F6"/>
    <w:rsid w:val="00F64A6D"/>
    <w:rsid w:val="00F64C73"/>
    <w:rsid w:val="00F656DF"/>
    <w:rsid w:val="00F65796"/>
    <w:rsid w:val="00F65A77"/>
    <w:rsid w:val="00F674E3"/>
    <w:rsid w:val="00F67B15"/>
    <w:rsid w:val="00F706F7"/>
    <w:rsid w:val="00F71553"/>
    <w:rsid w:val="00F71DE9"/>
    <w:rsid w:val="00F731BC"/>
    <w:rsid w:val="00F73F32"/>
    <w:rsid w:val="00F740A9"/>
    <w:rsid w:val="00F756F8"/>
    <w:rsid w:val="00F80D69"/>
    <w:rsid w:val="00F81743"/>
    <w:rsid w:val="00F81A2E"/>
    <w:rsid w:val="00F81D4D"/>
    <w:rsid w:val="00F8261F"/>
    <w:rsid w:val="00F82751"/>
    <w:rsid w:val="00F8288D"/>
    <w:rsid w:val="00F8290E"/>
    <w:rsid w:val="00F82C98"/>
    <w:rsid w:val="00F833EA"/>
    <w:rsid w:val="00F83D89"/>
    <w:rsid w:val="00F83E0A"/>
    <w:rsid w:val="00F84632"/>
    <w:rsid w:val="00F846F1"/>
    <w:rsid w:val="00F8472D"/>
    <w:rsid w:val="00F84B3E"/>
    <w:rsid w:val="00F85778"/>
    <w:rsid w:val="00F8591A"/>
    <w:rsid w:val="00F8667F"/>
    <w:rsid w:val="00F86C43"/>
    <w:rsid w:val="00F86C7E"/>
    <w:rsid w:val="00F87135"/>
    <w:rsid w:val="00F871C7"/>
    <w:rsid w:val="00F876BF"/>
    <w:rsid w:val="00F87D61"/>
    <w:rsid w:val="00F9079B"/>
    <w:rsid w:val="00F909F3"/>
    <w:rsid w:val="00F91805"/>
    <w:rsid w:val="00F91CBA"/>
    <w:rsid w:val="00F925D4"/>
    <w:rsid w:val="00F92B01"/>
    <w:rsid w:val="00F93DD1"/>
    <w:rsid w:val="00F9477F"/>
    <w:rsid w:val="00F94A71"/>
    <w:rsid w:val="00F94CE2"/>
    <w:rsid w:val="00F9544D"/>
    <w:rsid w:val="00F9566B"/>
    <w:rsid w:val="00F95900"/>
    <w:rsid w:val="00F95EC7"/>
    <w:rsid w:val="00F96229"/>
    <w:rsid w:val="00F96C35"/>
    <w:rsid w:val="00F97582"/>
    <w:rsid w:val="00F97BD4"/>
    <w:rsid w:val="00F97E7D"/>
    <w:rsid w:val="00FA0036"/>
    <w:rsid w:val="00FA0401"/>
    <w:rsid w:val="00FA1013"/>
    <w:rsid w:val="00FA173C"/>
    <w:rsid w:val="00FA173E"/>
    <w:rsid w:val="00FA18B5"/>
    <w:rsid w:val="00FA2559"/>
    <w:rsid w:val="00FA27C5"/>
    <w:rsid w:val="00FA2DE8"/>
    <w:rsid w:val="00FA3B43"/>
    <w:rsid w:val="00FA4B9D"/>
    <w:rsid w:val="00FA623C"/>
    <w:rsid w:val="00FA6686"/>
    <w:rsid w:val="00FA7E8B"/>
    <w:rsid w:val="00FB018B"/>
    <w:rsid w:val="00FB0831"/>
    <w:rsid w:val="00FB0A4F"/>
    <w:rsid w:val="00FB248F"/>
    <w:rsid w:val="00FB286B"/>
    <w:rsid w:val="00FB2F2E"/>
    <w:rsid w:val="00FB333E"/>
    <w:rsid w:val="00FB3625"/>
    <w:rsid w:val="00FB49CF"/>
    <w:rsid w:val="00FB5213"/>
    <w:rsid w:val="00FB5D82"/>
    <w:rsid w:val="00FB6475"/>
    <w:rsid w:val="00FB69EE"/>
    <w:rsid w:val="00FB6FED"/>
    <w:rsid w:val="00FC02CE"/>
    <w:rsid w:val="00FC06C2"/>
    <w:rsid w:val="00FC07B0"/>
    <w:rsid w:val="00FC0D4E"/>
    <w:rsid w:val="00FC14C8"/>
    <w:rsid w:val="00FC20DA"/>
    <w:rsid w:val="00FC25DC"/>
    <w:rsid w:val="00FC2E33"/>
    <w:rsid w:val="00FC3F12"/>
    <w:rsid w:val="00FC3FB9"/>
    <w:rsid w:val="00FC44F0"/>
    <w:rsid w:val="00FC4EBF"/>
    <w:rsid w:val="00FC5190"/>
    <w:rsid w:val="00FC5E35"/>
    <w:rsid w:val="00FC63FC"/>
    <w:rsid w:val="00FC6F83"/>
    <w:rsid w:val="00FC742B"/>
    <w:rsid w:val="00FC7646"/>
    <w:rsid w:val="00FC7C04"/>
    <w:rsid w:val="00FD0C7A"/>
    <w:rsid w:val="00FD10E3"/>
    <w:rsid w:val="00FD12F6"/>
    <w:rsid w:val="00FD1553"/>
    <w:rsid w:val="00FD15CB"/>
    <w:rsid w:val="00FD3032"/>
    <w:rsid w:val="00FD313D"/>
    <w:rsid w:val="00FD468B"/>
    <w:rsid w:val="00FD46D2"/>
    <w:rsid w:val="00FD509C"/>
    <w:rsid w:val="00FD5224"/>
    <w:rsid w:val="00FD53B6"/>
    <w:rsid w:val="00FD575C"/>
    <w:rsid w:val="00FD6295"/>
    <w:rsid w:val="00FD6877"/>
    <w:rsid w:val="00FD6B93"/>
    <w:rsid w:val="00FD6F3E"/>
    <w:rsid w:val="00FD712F"/>
    <w:rsid w:val="00FD7EB9"/>
    <w:rsid w:val="00FE03B6"/>
    <w:rsid w:val="00FE08D7"/>
    <w:rsid w:val="00FE1274"/>
    <w:rsid w:val="00FE1C6F"/>
    <w:rsid w:val="00FE242C"/>
    <w:rsid w:val="00FE25C1"/>
    <w:rsid w:val="00FE28DD"/>
    <w:rsid w:val="00FE398D"/>
    <w:rsid w:val="00FE3B9B"/>
    <w:rsid w:val="00FE4C92"/>
    <w:rsid w:val="00FE4D65"/>
    <w:rsid w:val="00FE4E11"/>
    <w:rsid w:val="00FE5511"/>
    <w:rsid w:val="00FE5D5E"/>
    <w:rsid w:val="00FE6870"/>
    <w:rsid w:val="00FE7209"/>
    <w:rsid w:val="00FE75DD"/>
    <w:rsid w:val="00FF13E4"/>
    <w:rsid w:val="00FF18AE"/>
    <w:rsid w:val="00FF1CD4"/>
    <w:rsid w:val="00FF2434"/>
    <w:rsid w:val="00FF272C"/>
    <w:rsid w:val="00FF2922"/>
    <w:rsid w:val="00FF2C58"/>
    <w:rsid w:val="00FF354A"/>
    <w:rsid w:val="00FF474C"/>
    <w:rsid w:val="00FF511F"/>
    <w:rsid w:val="00FF521D"/>
    <w:rsid w:val="00FF5521"/>
    <w:rsid w:val="00FF5AF1"/>
    <w:rsid w:val="00FF64B8"/>
    <w:rsid w:val="00FF6915"/>
    <w:rsid w:val="00FF6BF3"/>
    <w:rsid w:val="00FF719F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A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697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B8D"/>
    <w:rPr>
      <w:rFonts w:ascii="Times New Roman" w:hAnsi="Times New Roman" w:cs="Arial Unicode MS"/>
      <w:color w:val="00000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D11D07"/>
    <w:pPr>
      <w:pBdr>
        <w:bottom w:val="single" w:sz="8" w:space="4" w:color="4F81BD"/>
      </w:pBdr>
      <w:spacing w:after="300"/>
      <w:contextualSpacing/>
      <w:jc w:val="center"/>
    </w:pPr>
    <w:rPr>
      <w:rFonts w:eastAsia="Times New Roman"/>
      <w:spacing w:val="5"/>
      <w:kern w:val="28"/>
      <w:sz w:val="28"/>
      <w:szCs w:val="52"/>
    </w:rPr>
  </w:style>
  <w:style w:type="character" w:customStyle="1" w:styleId="a5">
    <w:name w:val="Название Знак"/>
    <w:basedOn w:val="a0"/>
    <w:link w:val="a4"/>
    <w:uiPriority w:val="10"/>
    <w:rsid w:val="00D11D07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character" w:customStyle="1" w:styleId="2">
    <w:name w:val="Заголовок №2_"/>
    <w:basedOn w:val="a0"/>
    <w:link w:val="20"/>
    <w:rsid w:val="00C464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64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C464A6"/>
    <w:pPr>
      <w:shd w:val="clear" w:color="auto" w:fill="FFFFFF"/>
      <w:spacing w:before="120" w:after="180" w:line="0" w:lineRule="atLeast"/>
      <w:jc w:val="right"/>
      <w:outlineLvl w:val="1"/>
    </w:pPr>
    <w:rPr>
      <w:rFonts w:eastAsia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464A6"/>
    <w:pPr>
      <w:shd w:val="clear" w:color="auto" w:fill="FFFFFF"/>
      <w:spacing w:after="120" w:line="254" w:lineRule="exact"/>
      <w:jc w:val="center"/>
    </w:pPr>
    <w:rPr>
      <w:rFonts w:eastAsia="Times New Roman"/>
      <w:szCs w:val="24"/>
    </w:rPr>
  </w:style>
  <w:style w:type="character" w:customStyle="1" w:styleId="a6">
    <w:name w:val="Основной текст_"/>
    <w:basedOn w:val="a0"/>
    <w:link w:val="11"/>
    <w:rsid w:val="00C464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C464A6"/>
    <w:pPr>
      <w:shd w:val="clear" w:color="auto" w:fill="FFFFFF"/>
      <w:spacing w:after="0" w:line="226" w:lineRule="exact"/>
      <w:jc w:val="both"/>
    </w:pPr>
    <w:rPr>
      <w:rFonts w:eastAsia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C464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64A6"/>
    <w:pPr>
      <w:shd w:val="clear" w:color="auto" w:fill="FFFFFF"/>
      <w:spacing w:before="180" w:after="180" w:line="0" w:lineRule="atLeast"/>
    </w:pPr>
    <w:rPr>
      <w:rFonts w:eastAsia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16979"/>
    <w:rPr>
      <w:rFonts w:ascii="Cambria" w:eastAsia="Times New Roman" w:hAnsi="Cambria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41697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993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029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99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2016-11-17T12:45:00Z</dcterms:created>
  <dcterms:modified xsi:type="dcterms:W3CDTF">2016-11-17T12:45:00Z</dcterms:modified>
</cp:coreProperties>
</file>